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E833" w14:textId="77777777" w:rsidR="004648DA" w:rsidRPr="009A6B59" w:rsidRDefault="16C1AB43" w:rsidP="16C1AB43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16C1AB43">
        <w:rPr>
          <w:b/>
          <w:bCs/>
          <w:sz w:val="20"/>
          <w:szCs w:val="20"/>
          <w:u w:val="single"/>
        </w:rPr>
        <w:t>North Staffs &amp; Stoke Pharmacy Committee</w:t>
      </w:r>
    </w:p>
    <w:p w14:paraId="12A7CEF3" w14:textId="77777777" w:rsidR="004648DA" w:rsidRDefault="16C1AB43" w:rsidP="16C1AB43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16C1AB43">
        <w:rPr>
          <w:b/>
          <w:bCs/>
          <w:sz w:val="20"/>
          <w:szCs w:val="20"/>
          <w:u w:val="single"/>
        </w:rPr>
        <w:t>31</w:t>
      </w:r>
      <w:r w:rsidRPr="16C1AB43">
        <w:rPr>
          <w:b/>
          <w:bCs/>
          <w:sz w:val="20"/>
          <w:szCs w:val="20"/>
          <w:u w:val="single"/>
          <w:vertAlign w:val="superscript"/>
        </w:rPr>
        <w:t>st</w:t>
      </w:r>
      <w:r w:rsidRPr="16C1AB43">
        <w:rPr>
          <w:b/>
          <w:bCs/>
          <w:sz w:val="20"/>
          <w:szCs w:val="20"/>
          <w:u w:val="single"/>
        </w:rPr>
        <w:t xml:space="preserve"> July 2018</w:t>
      </w:r>
    </w:p>
    <w:p w14:paraId="31C99064" w14:textId="77777777" w:rsidR="00D54FD3" w:rsidRDefault="16C1AB43" w:rsidP="16C1AB43">
      <w:pPr>
        <w:spacing w:after="0" w:line="240" w:lineRule="auto"/>
        <w:jc w:val="center"/>
        <w:rPr>
          <w:color w:val="FF0000"/>
          <w:sz w:val="27"/>
          <w:szCs w:val="27"/>
        </w:rPr>
      </w:pPr>
      <w:r w:rsidRPr="16C1AB43">
        <w:rPr>
          <w:color w:val="FF0000"/>
          <w:sz w:val="27"/>
          <w:szCs w:val="27"/>
        </w:rPr>
        <w:t xml:space="preserve">Thea Pharmaceuticals Offices, </w:t>
      </w:r>
    </w:p>
    <w:p w14:paraId="4D7F131F" w14:textId="77777777" w:rsidR="00D54FD3" w:rsidRPr="00D54FD3" w:rsidRDefault="49261A57" w:rsidP="49261A57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 w:rsidRPr="49261A57">
        <w:rPr>
          <w:color w:val="FF0000"/>
          <w:sz w:val="27"/>
          <w:szCs w:val="27"/>
        </w:rPr>
        <w:t>IC5, Keele university</w:t>
      </w:r>
    </w:p>
    <w:p w14:paraId="4A9F48DC" w14:textId="77777777" w:rsidR="00D54FD3" w:rsidRPr="00D54FD3" w:rsidRDefault="16C1AB43" w:rsidP="16C1AB4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6C1AB43">
        <w:rPr>
          <w:b/>
          <w:bCs/>
          <w:sz w:val="24"/>
          <w:szCs w:val="24"/>
        </w:rPr>
        <w:t>LPC work 10am to 12noon - LPC Business meeting 12:15 – 16:30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99"/>
        <w:gridCol w:w="1184"/>
        <w:gridCol w:w="2184"/>
        <w:gridCol w:w="1098"/>
      </w:tblGrid>
      <w:tr w:rsidR="00D54FD3" w:rsidRPr="00901EEA" w14:paraId="6959C215" w14:textId="77777777" w:rsidTr="49261A57">
        <w:trPr>
          <w:trHeight w:val="454"/>
        </w:trPr>
        <w:tc>
          <w:tcPr>
            <w:tcW w:w="1095" w:type="dxa"/>
            <w:shd w:val="clear" w:color="auto" w:fill="92D050"/>
          </w:tcPr>
          <w:p w14:paraId="672A6659" w14:textId="77777777" w:rsidR="00D54FD3" w:rsidRPr="00901EEA" w:rsidRDefault="00D54FD3" w:rsidP="00A759B2"/>
        </w:tc>
        <w:tc>
          <w:tcPr>
            <w:tcW w:w="5066" w:type="dxa"/>
            <w:shd w:val="clear" w:color="auto" w:fill="92D050"/>
          </w:tcPr>
          <w:p w14:paraId="4071C0C0" w14:textId="77777777" w:rsidR="00D54FD3" w:rsidRPr="00901EEA" w:rsidRDefault="16C1AB43" w:rsidP="16C1AB43">
            <w:pPr>
              <w:rPr>
                <w:b/>
                <w:bCs/>
              </w:rPr>
            </w:pPr>
            <w:r w:rsidRPr="16C1AB43">
              <w:rPr>
                <w:b/>
                <w:bCs/>
              </w:rPr>
              <w:t>Morning agenda</w:t>
            </w:r>
          </w:p>
          <w:p w14:paraId="3EF9034C" w14:textId="77777777" w:rsidR="00D54FD3" w:rsidRPr="00901EEA" w:rsidRDefault="16C1AB43" w:rsidP="16C1AB43">
            <w:pPr>
              <w:rPr>
                <w:color w:val="000000" w:themeColor="text1"/>
              </w:rPr>
            </w:pPr>
            <w:r w:rsidRPr="16C1AB43">
              <w:rPr>
                <w:color w:val="000000" w:themeColor="text1"/>
              </w:rPr>
              <w:t>Arrival and tea/coffee</w:t>
            </w:r>
          </w:p>
          <w:p w14:paraId="5D3C3148" w14:textId="77777777" w:rsidR="00D54FD3" w:rsidRDefault="16C1AB43" w:rsidP="16C1AB43">
            <w:pPr>
              <w:pStyle w:val="Normal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6C1AB4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Dressing proposal </w:t>
            </w:r>
          </w:p>
          <w:p w14:paraId="3BD9341F" w14:textId="5574E058" w:rsidR="00E91B39" w:rsidRDefault="49261A57" w:rsidP="49261A57">
            <w:pPr>
              <w:pStyle w:val="Normal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9261A5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Business plans/</w:t>
            </w:r>
            <w:proofErr w:type="spellStart"/>
            <w:r w:rsidRPr="49261A5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self assessment</w:t>
            </w:r>
            <w:proofErr w:type="spellEnd"/>
          </w:p>
          <w:p w14:paraId="1BBED7ED" w14:textId="434CBFFA" w:rsidR="16C1AB43" w:rsidRDefault="01A38D40" w:rsidP="01A38D40">
            <w:pPr>
              <w:pStyle w:val="Normal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1A38D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Website check</w:t>
            </w:r>
          </w:p>
          <w:p w14:paraId="0641331C" w14:textId="0AFBD433" w:rsidR="01A38D40" w:rsidRDefault="01A38D40" w:rsidP="01A38D40">
            <w:pPr>
              <w:pStyle w:val="Normal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1A38D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Infant feeding</w:t>
            </w:r>
          </w:p>
          <w:p w14:paraId="0A37501D" w14:textId="77777777" w:rsidR="00E91B39" w:rsidRPr="00901EEA" w:rsidRDefault="00E91B39" w:rsidP="00D54FD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92D050"/>
          </w:tcPr>
          <w:p w14:paraId="5DAB6C7B" w14:textId="77777777" w:rsidR="00D54FD3" w:rsidRPr="00901EEA" w:rsidRDefault="00D54FD3" w:rsidP="009A6B59"/>
          <w:p w14:paraId="6B9F93DD" w14:textId="77777777" w:rsidR="00D54FD3" w:rsidRPr="00901EEA" w:rsidRDefault="49261A57" w:rsidP="009A6B59">
            <w:r>
              <w:t>9.30</w:t>
            </w:r>
          </w:p>
          <w:p w14:paraId="02EB378F" w14:textId="77777777" w:rsidR="00D54FD3" w:rsidRPr="00901EEA" w:rsidRDefault="00D54FD3" w:rsidP="009A6B59"/>
        </w:tc>
        <w:tc>
          <w:tcPr>
            <w:tcW w:w="2223" w:type="dxa"/>
            <w:shd w:val="clear" w:color="auto" w:fill="92D050"/>
          </w:tcPr>
          <w:p w14:paraId="6A05A809" w14:textId="77777777" w:rsidR="00D54FD3" w:rsidRPr="00901EEA" w:rsidRDefault="00D54FD3" w:rsidP="009A6B59">
            <w:pPr>
              <w:spacing w:after="0" w:line="240" w:lineRule="auto"/>
            </w:pPr>
          </w:p>
          <w:p w14:paraId="5A39BBE3" w14:textId="77777777" w:rsidR="00D54FD3" w:rsidRPr="00901EEA" w:rsidRDefault="00D54FD3" w:rsidP="009A6B59">
            <w:pPr>
              <w:spacing w:after="0" w:line="240" w:lineRule="auto"/>
            </w:pPr>
          </w:p>
          <w:p w14:paraId="0F94D300" w14:textId="77777777" w:rsidR="00D54FD3" w:rsidRPr="00901EEA" w:rsidRDefault="16C1AB43" w:rsidP="009A6B59">
            <w:pPr>
              <w:spacing w:after="0" w:line="240" w:lineRule="auto"/>
            </w:pPr>
            <w:r>
              <w:t>Please arrive prompt</w:t>
            </w:r>
          </w:p>
          <w:p w14:paraId="41C8F396" w14:textId="77777777" w:rsidR="00D54FD3" w:rsidRPr="00901EEA" w:rsidRDefault="00D54FD3" w:rsidP="009A6B59">
            <w:pPr>
              <w:spacing w:after="0" w:line="240" w:lineRule="auto"/>
            </w:pPr>
          </w:p>
          <w:p w14:paraId="72A3D3EC" w14:textId="77777777" w:rsidR="00D54FD3" w:rsidRPr="00901EEA" w:rsidRDefault="00D54FD3" w:rsidP="009A6B59">
            <w:pPr>
              <w:spacing w:after="0" w:line="240" w:lineRule="auto"/>
            </w:pPr>
          </w:p>
        </w:tc>
        <w:tc>
          <w:tcPr>
            <w:tcW w:w="1099" w:type="dxa"/>
            <w:shd w:val="clear" w:color="auto" w:fill="92D050"/>
          </w:tcPr>
          <w:p w14:paraId="0D0B940D" w14:textId="77777777" w:rsidR="00D54FD3" w:rsidRPr="00901EEA" w:rsidRDefault="00D54FD3" w:rsidP="009A6B59"/>
        </w:tc>
      </w:tr>
      <w:tr w:rsidR="00A331ED" w:rsidRPr="00901EEA" w14:paraId="4C7E5CDE" w14:textId="77777777" w:rsidTr="49261A57">
        <w:trPr>
          <w:trHeight w:val="454"/>
        </w:trPr>
        <w:tc>
          <w:tcPr>
            <w:tcW w:w="1095" w:type="dxa"/>
            <w:shd w:val="clear" w:color="auto" w:fill="92D050"/>
          </w:tcPr>
          <w:p w14:paraId="03B0DC06" w14:textId="77777777" w:rsidR="00A759B2" w:rsidRPr="00901EEA" w:rsidRDefault="16C1AB43" w:rsidP="16C1AB43">
            <w:pPr>
              <w:rPr>
                <w:b/>
                <w:bCs/>
              </w:rPr>
            </w:pPr>
            <w:r w:rsidRPr="16C1AB43">
              <w:rPr>
                <w:b/>
                <w:bCs/>
              </w:rPr>
              <w:t>Business Agenda item</w:t>
            </w:r>
          </w:p>
        </w:tc>
        <w:tc>
          <w:tcPr>
            <w:tcW w:w="5066" w:type="dxa"/>
            <w:shd w:val="clear" w:color="auto" w:fill="92D050"/>
          </w:tcPr>
          <w:p w14:paraId="755AEA87" w14:textId="77777777" w:rsidR="00A759B2" w:rsidRPr="00901EEA" w:rsidRDefault="16C1AB43" w:rsidP="006B4054">
            <w:r>
              <w:t>Item description</w:t>
            </w:r>
          </w:p>
        </w:tc>
        <w:tc>
          <w:tcPr>
            <w:tcW w:w="1199" w:type="dxa"/>
            <w:shd w:val="clear" w:color="auto" w:fill="92D050"/>
          </w:tcPr>
          <w:p w14:paraId="254BF375" w14:textId="77777777" w:rsidR="00A759B2" w:rsidRPr="00901EEA" w:rsidRDefault="16C1AB43" w:rsidP="009A6B59">
            <w:r>
              <w:t>ENC/</w:t>
            </w:r>
          </w:p>
          <w:p w14:paraId="2F36F9CF" w14:textId="77777777" w:rsidR="00A759B2" w:rsidRPr="00901EEA" w:rsidRDefault="16C1AB43" w:rsidP="009A6B59">
            <w:r>
              <w:t>verbal</w:t>
            </w:r>
          </w:p>
        </w:tc>
        <w:tc>
          <w:tcPr>
            <w:tcW w:w="2223" w:type="dxa"/>
            <w:shd w:val="clear" w:color="auto" w:fill="92D050"/>
          </w:tcPr>
          <w:p w14:paraId="4E8BCAEB" w14:textId="77777777" w:rsidR="00A759B2" w:rsidRPr="00901EEA" w:rsidRDefault="16C1AB43" w:rsidP="009A6B59">
            <w:pPr>
              <w:spacing w:after="0" w:line="240" w:lineRule="auto"/>
            </w:pPr>
            <w:r>
              <w:t>Decision/ information/</w:t>
            </w:r>
          </w:p>
          <w:p w14:paraId="5A749955" w14:textId="77777777" w:rsidR="00A759B2" w:rsidRPr="00901EEA" w:rsidRDefault="16C1AB43" w:rsidP="009A6B59">
            <w:pPr>
              <w:spacing w:after="0" w:line="240" w:lineRule="auto"/>
            </w:pPr>
            <w:r>
              <w:t>To note/ approval</w:t>
            </w:r>
          </w:p>
        </w:tc>
        <w:tc>
          <w:tcPr>
            <w:tcW w:w="1099" w:type="dxa"/>
            <w:shd w:val="clear" w:color="auto" w:fill="92D050"/>
          </w:tcPr>
          <w:p w14:paraId="5588D273" w14:textId="77777777" w:rsidR="00A759B2" w:rsidRPr="00901EEA" w:rsidRDefault="16C1AB43" w:rsidP="009A6B59">
            <w:r>
              <w:t>Item Presenter</w:t>
            </w:r>
          </w:p>
        </w:tc>
      </w:tr>
      <w:tr w:rsidR="00A331ED" w:rsidRPr="00901EEA" w14:paraId="5FA83B82" w14:textId="77777777" w:rsidTr="49261A57">
        <w:tc>
          <w:tcPr>
            <w:tcW w:w="1095" w:type="dxa"/>
            <w:shd w:val="clear" w:color="auto" w:fill="92D050"/>
          </w:tcPr>
          <w:p w14:paraId="0E27B00A" w14:textId="77777777" w:rsidR="00A759B2" w:rsidRPr="00901EEA" w:rsidRDefault="00A759B2" w:rsidP="00A759B2">
            <w:pPr>
              <w:ind w:left="720"/>
              <w:rPr>
                <w:b/>
              </w:rPr>
            </w:pPr>
          </w:p>
        </w:tc>
        <w:tc>
          <w:tcPr>
            <w:tcW w:w="5066" w:type="dxa"/>
            <w:shd w:val="clear" w:color="auto" w:fill="92D050"/>
          </w:tcPr>
          <w:p w14:paraId="69F6C57E" w14:textId="77777777" w:rsidR="00A759B2" w:rsidRPr="00901EEA" w:rsidRDefault="16C1AB43" w:rsidP="16C1AB43">
            <w:pPr>
              <w:rPr>
                <w:b/>
                <w:bCs/>
              </w:rPr>
            </w:pPr>
            <w:r w:rsidRPr="16C1AB43">
              <w:rPr>
                <w:b/>
                <w:bCs/>
              </w:rPr>
              <w:t>Standing items</w:t>
            </w:r>
          </w:p>
        </w:tc>
        <w:tc>
          <w:tcPr>
            <w:tcW w:w="1199" w:type="dxa"/>
            <w:shd w:val="clear" w:color="auto" w:fill="92D050"/>
          </w:tcPr>
          <w:p w14:paraId="60061E4C" w14:textId="77777777" w:rsidR="00A759B2" w:rsidRPr="00901EEA" w:rsidRDefault="00A759B2" w:rsidP="009A6B59"/>
        </w:tc>
        <w:tc>
          <w:tcPr>
            <w:tcW w:w="2223" w:type="dxa"/>
            <w:shd w:val="clear" w:color="auto" w:fill="92D050"/>
          </w:tcPr>
          <w:p w14:paraId="44EAFD9C" w14:textId="77777777" w:rsidR="00A759B2" w:rsidRPr="00901EEA" w:rsidRDefault="00A759B2" w:rsidP="009A6B59"/>
        </w:tc>
        <w:tc>
          <w:tcPr>
            <w:tcW w:w="1099" w:type="dxa"/>
            <w:shd w:val="clear" w:color="auto" w:fill="92D050"/>
          </w:tcPr>
          <w:p w14:paraId="4B94D5A5" w14:textId="77777777" w:rsidR="00A759B2" w:rsidRPr="00901EEA" w:rsidRDefault="00A759B2" w:rsidP="009A6B59"/>
        </w:tc>
      </w:tr>
      <w:tr w:rsidR="00A331ED" w:rsidRPr="00901EEA" w14:paraId="54257DCD" w14:textId="77777777" w:rsidTr="49261A57">
        <w:tc>
          <w:tcPr>
            <w:tcW w:w="1095" w:type="dxa"/>
          </w:tcPr>
          <w:p w14:paraId="3DEEC669" w14:textId="77777777" w:rsidR="00A759B2" w:rsidRPr="00901EEA" w:rsidRDefault="00A759B2" w:rsidP="00A759B2">
            <w:pPr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28EA8AD9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 xml:space="preserve">Welcome, Introductions (if appropriate) Apologies </w:t>
            </w:r>
          </w:p>
        </w:tc>
        <w:tc>
          <w:tcPr>
            <w:tcW w:w="1199" w:type="dxa"/>
            <w:shd w:val="clear" w:color="auto" w:fill="auto"/>
          </w:tcPr>
          <w:p w14:paraId="2D33EF93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verbal</w:t>
            </w:r>
          </w:p>
        </w:tc>
        <w:tc>
          <w:tcPr>
            <w:tcW w:w="2223" w:type="dxa"/>
            <w:shd w:val="clear" w:color="auto" w:fill="auto"/>
          </w:tcPr>
          <w:p w14:paraId="1D5FDA85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To note</w:t>
            </w:r>
          </w:p>
        </w:tc>
        <w:tc>
          <w:tcPr>
            <w:tcW w:w="1099" w:type="dxa"/>
            <w:shd w:val="clear" w:color="auto" w:fill="auto"/>
          </w:tcPr>
          <w:p w14:paraId="54A22C12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CS</w:t>
            </w:r>
          </w:p>
        </w:tc>
      </w:tr>
      <w:tr w:rsidR="00A331ED" w:rsidRPr="00901EEA" w14:paraId="45AB77D8" w14:textId="77777777" w:rsidTr="49261A57">
        <w:tc>
          <w:tcPr>
            <w:tcW w:w="1095" w:type="dxa"/>
          </w:tcPr>
          <w:p w14:paraId="3656B9AB" w14:textId="77777777" w:rsidR="00A759B2" w:rsidRPr="00901EEA" w:rsidRDefault="00A759B2" w:rsidP="00A759B2">
            <w:pPr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008EE65F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Governance / Declarations of Conflicts of Interest – new for 2018-19</w:t>
            </w:r>
          </w:p>
        </w:tc>
        <w:tc>
          <w:tcPr>
            <w:tcW w:w="1199" w:type="dxa"/>
            <w:shd w:val="clear" w:color="auto" w:fill="auto"/>
          </w:tcPr>
          <w:p w14:paraId="5F8BE012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verbal</w:t>
            </w:r>
          </w:p>
        </w:tc>
        <w:tc>
          <w:tcPr>
            <w:tcW w:w="2223" w:type="dxa"/>
            <w:shd w:val="clear" w:color="auto" w:fill="auto"/>
          </w:tcPr>
          <w:p w14:paraId="4E6B52ED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To note</w:t>
            </w:r>
          </w:p>
        </w:tc>
        <w:tc>
          <w:tcPr>
            <w:tcW w:w="1099" w:type="dxa"/>
            <w:shd w:val="clear" w:color="auto" w:fill="auto"/>
          </w:tcPr>
          <w:p w14:paraId="790D927D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chair</w:t>
            </w:r>
          </w:p>
        </w:tc>
      </w:tr>
      <w:tr w:rsidR="00A331ED" w:rsidRPr="00901EEA" w14:paraId="41B5BB43" w14:textId="77777777" w:rsidTr="49261A57">
        <w:tc>
          <w:tcPr>
            <w:tcW w:w="1095" w:type="dxa"/>
          </w:tcPr>
          <w:p w14:paraId="45FB0818" w14:textId="77777777" w:rsidR="00A759B2" w:rsidRPr="00901EEA" w:rsidRDefault="00A759B2" w:rsidP="00A759B2">
            <w:pPr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4C52B138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Confirmation of Quoracy</w:t>
            </w:r>
          </w:p>
        </w:tc>
        <w:tc>
          <w:tcPr>
            <w:tcW w:w="1199" w:type="dxa"/>
            <w:shd w:val="clear" w:color="auto" w:fill="auto"/>
          </w:tcPr>
          <w:p w14:paraId="0E8F7154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verbal</w:t>
            </w:r>
          </w:p>
        </w:tc>
        <w:tc>
          <w:tcPr>
            <w:tcW w:w="2223" w:type="dxa"/>
            <w:shd w:val="clear" w:color="auto" w:fill="auto"/>
          </w:tcPr>
          <w:p w14:paraId="033B3C4F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To note</w:t>
            </w:r>
          </w:p>
        </w:tc>
        <w:tc>
          <w:tcPr>
            <w:tcW w:w="1099" w:type="dxa"/>
            <w:shd w:val="clear" w:color="auto" w:fill="auto"/>
          </w:tcPr>
          <w:p w14:paraId="0D4FFA59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chair</w:t>
            </w:r>
          </w:p>
        </w:tc>
      </w:tr>
      <w:tr w:rsidR="00A331ED" w:rsidRPr="00901EEA" w14:paraId="1FBCB489" w14:textId="77777777" w:rsidTr="49261A57">
        <w:tc>
          <w:tcPr>
            <w:tcW w:w="1095" w:type="dxa"/>
          </w:tcPr>
          <w:p w14:paraId="049F31CB" w14:textId="77777777" w:rsidR="00A759B2" w:rsidRPr="00901EEA" w:rsidRDefault="00A759B2" w:rsidP="00A759B2">
            <w:pPr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78148305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 xml:space="preserve">Minutes from previous meeting       </w:t>
            </w:r>
          </w:p>
        </w:tc>
        <w:tc>
          <w:tcPr>
            <w:tcW w:w="1199" w:type="dxa"/>
            <w:shd w:val="clear" w:color="auto" w:fill="auto"/>
          </w:tcPr>
          <w:p w14:paraId="10E696E7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ENC 1</w:t>
            </w:r>
          </w:p>
        </w:tc>
        <w:tc>
          <w:tcPr>
            <w:tcW w:w="2223" w:type="dxa"/>
            <w:shd w:val="clear" w:color="auto" w:fill="auto"/>
          </w:tcPr>
          <w:p w14:paraId="565FF8CC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approval</w:t>
            </w:r>
          </w:p>
        </w:tc>
        <w:tc>
          <w:tcPr>
            <w:tcW w:w="1099" w:type="dxa"/>
            <w:shd w:val="clear" w:color="auto" w:fill="auto"/>
          </w:tcPr>
          <w:p w14:paraId="6F4D16BA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chair</w:t>
            </w:r>
          </w:p>
        </w:tc>
      </w:tr>
      <w:tr w:rsidR="00A331ED" w:rsidRPr="00901EEA" w14:paraId="2B3413A5" w14:textId="77777777" w:rsidTr="49261A57">
        <w:tc>
          <w:tcPr>
            <w:tcW w:w="1095" w:type="dxa"/>
          </w:tcPr>
          <w:p w14:paraId="53128261" w14:textId="77777777" w:rsidR="00A759B2" w:rsidRPr="00901EEA" w:rsidRDefault="00A759B2" w:rsidP="00A759B2">
            <w:pPr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52E196DB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Matters Arising from previous meeting, action sheet</w:t>
            </w:r>
          </w:p>
        </w:tc>
        <w:tc>
          <w:tcPr>
            <w:tcW w:w="1199" w:type="dxa"/>
            <w:shd w:val="clear" w:color="auto" w:fill="auto"/>
          </w:tcPr>
          <w:p w14:paraId="5C1263C5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ENC 2</w:t>
            </w:r>
          </w:p>
        </w:tc>
        <w:tc>
          <w:tcPr>
            <w:tcW w:w="2223" w:type="dxa"/>
            <w:shd w:val="clear" w:color="auto" w:fill="auto"/>
          </w:tcPr>
          <w:p w14:paraId="53C94263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information</w:t>
            </w:r>
          </w:p>
        </w:tc>
        <w:tc>
          <w:tcPr>
            <w:tcW w:w="1099" w:type="dxa"/>
            <w:shd w:val="clear" w:color="auto" w:fill="auto"/>
          </w:tcPr>
          <w:p w14:paraId="6AA5A13C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chair</w:t>
            </w:r>
          </w:p>
        </w:tc>
      </w:tr>
      <w:tr w:rsidR="00A331ED" w:rsidRPr="00901EEA" w14:paraId="6B56E407" w14:textId="77777777" w:rsidTr="49261A57">
        <w:tc>
          <w:tcPr>
            <w:tcW w:w="1095" w:type="dxa"/>
          </w:tcPr>
          <w:p w14:paraId="62486C05" w14:textId="77777777" w:rsidR="00A759B2" w:rsidRPr="00901EEA" w:rsidRDefault="00A759B2" w:rsidP="00A759B2">
            <w:pPr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743E8BE5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 xml:space="preserve">Finance report   </w:t>
            </w:r>
          </w:p>
        </w:tc>
        <w:tc>
          <w:tcPr>
            <w:tcW w:w="1199" w:type="dxa"/>
            <w:shd w:val="clear" w:color="auto" w:fill="auto"/>
          </w:tcPr>
          <w:p w14:paraId="4889DF50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verbal</w:t>
            </w:r>
          </w:p>
        </w:tc>
        <w:tc>
          <w:tcPr>
            <w:tcW w:w="2223" w:type="dxa"/>
            <w:shd w:val="clear" w:color="auto" w:fill="auto"/>
          </w:tcPr>
          <w:p w14:paraId="4D6E703D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information</w:t>
            </w:r>
          </w:p>
        </w:tc>
        <w:tc>
          <w:tcPr>
            <w:tcW w:w="1099" w:type="dxa"/>
            <w:shd w:val="clear" w:color="auto" w:fill="auto"/>
          </w:tcPr>
          <w:p w14:paraId="177442BE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A331ED" w:rsidRPr="00901EEA" w14:paraId="5F37E1A4" w14:textId="77777777" w:rsidTr="49261A57">
        <w:tc>
          <w:tcPr>
            <w:tcW w:w="1095" w:type="dxa"/>
            <w:shd w:val="clear" w:color="auto" w:fill="92D050"/>
          </w:tcPr>
          <w:p w14:paraId="4101652C" w14:textId="77777777" w:rsidR="00A759B2" w:rsidRPr="00901EEA" w:rsidRDefault="00A759B2" w:rsidP="00A759B2">
            <w:pPr>
              <w:ind w:left="720"/>
              <w:rPr>
                <w:rFonts w:cs="Arial"/>
                <w:b/>
              </w:rPr>
            </w:pPr>
          </w:p>
        </w:tc>
        <w:tc>
          <w:tcPr>
            <w:tcW w:w="5066" w:type="dxa"/>
            <w:shd w:val="clear" w:color="auto" w:fill="92D050"/>
          </w:tcPr>
          <w:p w14:paraId="3C41B30A" w14:textId="77777777" w:rsidR="00A759B2" w:rsidRPr="00901EEA" w:rsidRDefault="16C1AB43" w:rsidP="16C1AB43">
            <w:pPr>
              <w:rPr>
                <w:rFonts w:ascii="Arial" w:eastAsia="Arial" w:hAnsi="Arial" w:cs="Arial"/>
                <w:b/>
                <w:bCs/>
              </w:rPr>
            </w:pPr>
            <w:r w:rsidRPr="16C1AB43">
              <w:rPr>
                <w:b/>
                <w:bCs/>
              </w:rPr>
              <w:t>Business meeting</w:t>
            </w:r>
          </w:p>
        </w:tc>
        <w:tc>
          <w:tcPr>
            <w:tcW w:w="1199" w:type="dxa"/>
            <w:shd w:val="clear" w:color="auto" w:fill="92D050"/>
          </w:tcPr>
          <w:p w14:paraId="4B99056E" w14:textId="77777777" w:rsidR="00A759B2" w:rsidRPr="00901EEA" w:rsidRDefault="00A759B2" w:rsidP="009A6B59">
            <w:pPr>
              <w:rPr>
                <w:rFonts w:cs="Arial"/>
              </w:rPr>
            </w:pPr>
          </w:p>
        </w:tc>
        <w:tc>
          <w:tcPr>
            <w:tcW w:w="2223" w:type="dxa"/>
            <w:shd w:val="clear" w:color="auto" w:fill="92D050"/>
          </w:tcPr>
          <w:p w14:paraId="1299C43A" w14:textId="77777777" w:rsidR="00A759B2" w:rsidRPr="00901EEA" w:rsidRDefault="00A759B2" w:rsidP="009A6B59">
            <w:pPr>
              <w:rPr>
                <w:rFonts w:cs="Arial"/>
              </w:rPr>
            </w:pPr>
          </w:p>
        </w:tc>
        <w:tc>
          <w:tcPr>
            <w:tcW w:w="1099" w:type="dxa"/>
            <w:shd w:val="clear" w:color="auto" w:fill="92D050"/>
          </w:tcPr>
          <w:p w14:paraId="4DDBEF00" w14:textId="77777777" w:rsidR="00A759B2" w:rsidRPr="00901EEA" w:rsidRDefault="00A759B2" w:rsidP="009A6B59">
            <w:pPr>
              <w:rPr>
                <w:rFonts w:cs="Arial"/>
              </w:rPr>
            </w:pPr>
          </w:p>
        </w:tc>
      </w:tr>
      <w:tr w:rsidR="7F2DF5C1" w14:paraId="226CC94C" w14:textId="77777777" w:rsidTr="49261A57">
        <w:tc>
          <w:tcPr>
            <w:tcW w:w="1095" w:type="dxa"/>
            <w:shd w:val="clear" w:color="auto" w:fill="FFFFFF" w:themeFill="background1"/>
          </w:tcPr>
          <w:p w14:paraId="1A1109F0" w14:textId="40017904" w:rsidR="7F2DF5C1" w:rsidRDefault="7F2DF5C1" w:rsidP="7F2DF5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66" w:type="dxa"/>
            <w:shd w:val="clear" w:color="auto" w:fill="FFFFFF" w:themeFill="background1"/>
          </w:tcPr>
          <w:p w14:paraId="6AE58784" w14:textId="5AA755FE" w:rsidR="7F2DF5C1" w:rsidRDefault="7F2DF5C1" w:rsidP="7F2DF5C1">
            <w:r>
              <w:t>Report from NHSE</w:t>
            </w:r>
          </w:p>
        </w:tc>
        <w:tc>
          <w:tcPr>
            <w:tcW w:w="1199" w:type="dxa"/>
            <w:shd w:val="clear" w:color="auto" w:fill="FFFFFF" w:themeFill="background1"/>
          </w:tcPr>
          <w:p w14:paraId="01540B15" w14:textId="5A387E9D" w:rsidR="7F2DF5C1" w:rsidRDefault="7F2DF5C1" w:rsidP="7F2DF5C1">
            <w:r>
              <w:t>verbal</w:t>
            </w:r>
          </w:p>
        </w:tc>
        <w:tc>
          <w:tcPr>
            <w:tcW w:w="2223" w:type="dxa"/>
            <w:shd w:val="clear" w:color="auto" w:fill="FFFFFF" w:themeFill="background1"/>
          </w:tcPr>
          <w:p w14:paraId="3AB6AF20" w14:textId="58AB155A" w:rsidR="7F2DF5C1" w:rsidRDefault="7F2DF5C1" w:rsidP="7F2DF5C1">
            <w:r>
              <w:t>discussion</w:t>
            </w:r>
          </w:p>
        </w:tc>
        <w:tc>
          <w:tcPr>
            <w:tcW w:w="1099" w:type="dxa"/>
            <w:shd w:val="clear" w:color="auto" w:fill="FFFFFF" w:themeFill="background1"/>
          </w:tcPr>
          <w:p w14:paraId="66FB5846" w14:textId="001CBA15" w:rsidR="7F2DF5C1" w:rsidRDefault="7F2DF5C1" w:rsidP="7F2DF5C1">
            <w:r>
              <w:t>Andy Pickard</w:t>
            </w:r>
          </w:p>
        </w:tc>
      </w:tr>
      <w:tr w:rsidR="43BF9126" w14:paraId="46EF1C08" w14:textId="77777777" w:rsidTr="49261A57">
        <w:tc>
          <w:tcPr>
            <w:tcW w:w="1095" w:type="dxa"/>
            <w:shd w:val="clear" w:color="auto" w:fill="FFFFFF" w:themeFill="background1"/>
          </w:tcPr>
          <w:p w14:paraId="52E043CB" w14:textId="1C687793" w:rsidR="43BF9126" w:rsidRDefault="43BF9126" w:rsidP="43BF9126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66" w:type="dxa"/>
            <w:shd w:val="clear" w:color="auto" w:fill="FFFFFF" w:themeFill="background1"/>
          </w:tcPr>
          <w:p w14:paraId="75030F1A" w14:textId="7DC0AD65" w:rsidR="43BF9126" w:rsidRDefault="43BF9126" w:rsidP="43BF9126">
            <w:r>
              <w:t xml:space="preserve">Report from Simon Hay including HLP summary and Training proposal </w:t>
            </w:r>
          </w:p>
        </w:tc>
        <w:tc>
          <w:tcPr>
            <w:tcW w:w="1199" w:type="dxa"/>
            <w:shd w:val="clear" w:color="auto" w:fill="FFFFFF" w:themeFill="background1"/>
          </w:tcPr>
          <w:p w14:paraId="5F0764AA" w14:textId="773625A4" w:rsidR="43BF9126" w:rsidRDefault="43BF9126" w:rsidP="43BF9126">
            <w:r>
              <w:t>ENC 3,3a,3b</w:t>
            </w:r>
          </w:p>
        </w:tc>
        <w:tc>
          <w:tcPr>
            <w:tcW w:w="2223" w:type="dxa"/>
            <w:shd w:val="clear" w:color="auto" w:fill="FFFFFF" w:themeFill="background1"/>
          </w:tcPr>
          <w:p w14:paraId="5BC5A91C" w14:textId="7CA6D2E4" w:rsidR="43BF9126" w:rsidRDefault="43BF9126" w:rsidP="43BF9126">
            <w:r>
              <w:t>discussion</w:t>
            </w:r>
          </w:p>
        </w:tc>
        <w:tc>
          <w:tcPr>
            <w:tcW w:w="1099" w:type="dxa"/>
            <w:shd w:val="clear" w:color="auto" w:fill="FFFFFF" w:themeFill="background1"/>
          </w:tcPr>
          <w:p w14:paraId="2C05256B" w14:textId="2CAFB2D3" w:rsidR="43BF9126" w:rsidRDefault="43BF9126" w:rsidP="43BF9126">
            <w:r>
              <w:t>TC</w:t>
            </w:r>
          </w:p>
        </w:tc>
      </w:tr>
      <w:tr w:rsidR="00744FFE" w:rsidRPr="00901EEA" w14:paraId="06AB3AAA" w14:textId="77777777" w:rsidTr="49261A57">
        <w:tc>
          <w:tcPr>
            <w:tcW w:w="1095" w:type="dxa"/>
            <w:shd w:val="clear" w:color="auto" w:fill="FFFFFF" w:themeFill="background1"/>
          </w:tcPr>
          <w:p w14:paraId="3461D779" w14:textId="77777777" w:rsidR="00744FFE" w:rsidRPr="00901EEA" w:rsidRDefault="00744FFE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FFFFFF" w:themeFill="background1"/>
          </w:tcPr>
          <w:p w14:paraId="446472C4" w14:textId="1640004C" w:rsidR="00744FFE" w:rsidRPr="00901EEA" w:rsidRDefault="43BF9126" w:rsidP="43BF9126">
            <w:pPr>
              <w:spacing w:after="0"/>
              <w:rPr>
                <w:rFonts w:ascii="Arial" w:eastAsia="Arial" w:hAnsi="Arial" w:cs="Arial"/>
              </w:rPr>
            </w:pPr>
            <w:r>
              <w:t xml:space="preserve">Substance misuse  </w:t>
            </w:r>
          </w:p>
        </w:tc>
        <w:tc>
          <w:tcPr>
            <w:tcW w:w="1199" w:type="dxa"/>
            <w:shd w:val="clear" w:color="auto" w:fill="FFFFFF" w:themeFill="background1"/>
          </w:tcPr>
          <w:p w14:paraId="2D9CF80F" w14:textId="77777777" w:rsidR="00744FFE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verbal</w:t>
            </w:r>
          </w:p>
        </w:tc>
        <w:tc>
          <w:tcPr>
            <w:tcW w:w="2223" w:type="dxa"/>
            <w:shd w:val="clear" w:color="auto" w:fill="FFFFFF" w:themeFill="background1"/>
          </w:tcPr>
          <w:p w14:paraId="4A38301D" w14:textId="77777777" w:rsidR="00744FFE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discussion</w:t>
            </w:r>
          </w:p>
        </w:tc>
        <w:tc>
          <w:tcPr>
            <w:tcW w:w="1099" w:type="dxa"/>
            <w:shd w:val="clear" w:color="auto" w:fill="FFFFFF" w:themeFill="background1"/>
          </w:tcPr>
          <w:p w14:paraId="33644446" w14:textId="77777777" w:rsidR="00744FFE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A331ED" w:rsidRPr="00901EEA" w14:paraId="522E6615" w14:textId="77777777" w:rsidTr="49261A57">
        <w:tc>
          <w:tcPr>
            <w:tcW w:w="1095" w:type="dxa"/>
            <w:shd w:val="clear" w:color="auto" w:fill="FFFFFF" w:themeFill="background1"/>
          </w:tcPr>
          <w:p w14:paraId="3CF2D8B6" w14:textId="77777777" w:rsidR="00A331ED" w:rsidRPr="00901EEA" w:rsidRDefault="00A331ED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FFFFFF" w:themeFill="background1"/>
          </w:tcPr>
          <w:p w14:paraId="08B85A45" w14:textId="77777777" w:rsidR="006D3585" w:rsidRPr="00901EEA" w:rsidRDefault="16C1AB43" w:rsidP="16C1AB43">
            <w:pPr>
              <w:spacing w:after="0"/>
              <w:rPr>
                <w:rFonts w:ascii="Arial" w:eastAsia="Arial" w:hAnsi="Arial" w:cs="Arial"/>
              </w:rPr>
            </w:pPr>
            <w:r>
              <w:t>Medicines of clinical value</w:t>
            </w:r>
          </w:p>
        </w:tc>
        <w:tc>
          <w:tcPr>
            <w:tcW w:w="1199" w:type="dxa"/>
            <w:shd w:val="clear" w:color="auto" w:fill="FFFFFF" w:themeFill="background1"/>
          </w:tcPr>
          <w:p w14:paraId="2B7227DB" w14:textId="5BAADB26" w:rsidR="00A331ED" w:rsidRPr="00901EEA" w:rsidRDefault="43BF9126" w:rsidP="43BF9126">
            <w:pPr>
              <w:rPr>
                <w:rFonts w:ascii="Arial" w:eastAsia="Arial" w:hAnsi="Arial" w:cs="Arial"/>
              </w:rPr>
            </w:pPr>
            <w:r>
              <w:t>ENC4</w:t>
            </w:r>
          </w:p>
        </w:tc>
        <w:tc>
          <w:tcPr>
            <w:tcW w:w="2223" w:type="dxa"/>
            <w:shd w:val="clear" w:color="auto" w:fill="FFFFFF" w:themeFill="background1"/>
          </w:tcPr>
          <w:p w14:paraId="29872075" w14:textId="77777777" w:rsidR="00A331ED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discussion</w:t>
            </w:r>
          </w:p>
        </w:tc>
        <w:tc>
          <w:tcPr>
            <w:tcW w:w="1099" w:type="dxa"/>
            <w:shd w:val="clear" w:color="auto" w:fill="FFFFFF" w:themeFill="background1"/>
          </w:tcPr>
          <w:p w14:paraId="05CF42D2" w14:textId="1C9B8BF2" w:rsidR="00A331ED" w:rsidRPr="00901EEA" w:rsidRDefault="51C4C692" w:rsidP="16C1AB43">
            <w:pPr>
              <w:rPr>
                <w:rFonts w:ascii="Arial" w:eastAsia="Arial" w:hAnsi="Arial" w:cs="Arial"/>
              </w:rPr>
            </w:pPr>
            <w:r>
              <w:t>TK</w:t>
            </w:r>
          </w:p>
        </w:tc>
      </w:tr>
      <w:tr w:rsidR="00A331ED" w:rsidRPr="00901EEA" w14:paraId="61E4BAAB" w14:textId="77777777" w:rsidTr="49261A57">
        <w:tc>
          <w:tcPr>
            <w:tcW w:w="1095" w:type="dxa"/>
          </w:tcPr>
          <w:p w14:paraId="0FB78278" w14:textId="77777777" w:rsidR="00A759B2" w:rsidRPr="00901EEA" w:rsidRDefault="00A759B2" w:rsidP="43BF912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68915A3B" w14:textId="77777777" w:rsidR="00A759B2" w:rsidRPr="00901EEA" w:rsidRDefault="16C1AB43" w:rsidP="16C1AB43">
            <w:pPr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</w:rPr>
            </w:pPr>
            <w:r w:rsidRPr="16C1AB43">
              <w:rPr>
                <w:color w:val="000000" w:themeColor="text1"/>
              </w:rPr>
              <w:t>NHSE – Self -care conditions \OTC med/MAS</w:t>
            </w:r>
          </w:p>
        </w:tc>
        <w:tc>
          <w:tcPr>
            <w:tcW w:w="1199" w:type="dxa"/>
            <w:shd w:val="clear" w:color="auto" w:fill="auto"/>
          </w:tcPr>
          <w:p w14:paraId="2F913FED" w14:textId="6F0AE533" w:rsidR="00A759B2" w:rsidRPr="00901EEA" w:rsidRDefault="43BF9126" w:rsidP="16C1AB43">
            <w:pPr>
              <w:rPr>
                <w:rFonts w:ascii="Arial" w:eastAsia="Arial" w:hAnsi="Arial" w:cs="Arial"/>
              </w:rPr>
            </w:pPr>
            <w:r>
              <w:t>ENC5</w:t>
            </w:r>
          </w:p>
        </w:tc>
        <w:tc>
          <w:tcPr>
            <w:tcW w:w="2223" w:type="dxa"/>
            <w:shd w:val="clear" w:color="auto" w:fill="auto"/>
          </w:tcPr>
          <w:p w14:paraId="498D6732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discussion</w:t>
            </w:r>
          </w:p>
        </w:tc>
        <w:tc>
          <w:tcPr>
            <w:tcW w:w="1099" w:type="dxa"/>
            <w:shd w:val="clear" w:color="auto" w:fill="auto"/>
          </w:tcPr>
          <w:p w14:paraId="54EF952E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F109CF" w:rsidRPr="00901EEA" w14:paraId="4F0E8349" w14:textId="77777777" w:rsidTr="49261A57">
        <w:tc>
          <w:tcPr>
            <w:tcW w:w="1095" w:type="dxa"/>
          </w:tcPr>
          <w:p w14:paraId="1FC39945" w14:textId="77777777" w:rsidR="00F109CF" w:rsidRPr="00901EEA" w:rsidRDefault="00F109CF" w:rsidP="43BF912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595CC7A0" w14:textId="77777777" w:rsidR="00F109CF" w:rsidRPr="00901EEA" w:rsidRDefault="16C1AB43" w:rsidP="16C1AB43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>
              <w:t>Pharmacy First Extended care pilot</w:t>
            </w:r>
          </w:p>
        </w:tc>
        <w:tc>
          <w:tcPr>
            <w:tcW w:w="1199" w:type="dxa"/>
            <w:shd w:val="clear" w:color="auto" w:fill="auto"/>
          </w:tcPr>
          <w:p w14:paraId="02670589" w14:textId="68BECD9E" w:rsidR="00F109CF" w:rsidRPr="00901EEA" w:rsidRDefault="43BF9126" w:rsidP="16C1AB43">
            <w:pPr>
              <w:rPr>
                <w:rFonts w:ascii="Arial" w:eastAsia="Arial" w:hAnsi="Arial" w:cs="Arial"/>
              </w:rPr>
            </w:pPr>
            <w:r>
              <w:t>verbal</w:t>
            </w:r>
          </w:p>
        </w:tc>
        <w:tc>
          <w:tcPr>
            <w:tcW w:w="2223" w:type="dxa"/>
            <w:shd w:val="clear" w:color="auto" w:fill="auto"/>
          </w:tcPr>
          <w:p w14:paraId="730CC43C" w14:textId="77777777" w:rsidR="00F109CF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discussion</w:t>
            </w:r>
          </w:p>
        </w:tc>
        <w:tc>
          <w:tcPr>
            <w:tcW w:w="1099" w:type="dxa"/>
            <w:shd w:val="clear" w:color="auto" w:fill="auto"/>
          </w:tcPr>
          <w:p w14:paraId="625B2B1D" w14:textId="77777777" w:rsidR="00F109CF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94431B" w:rsidRPr="00901EEA" w14:paraId="04BD2626" w14:textId="77777777" w:rsidTr="49261A57">
        <w:tc>
          <w:tcPr>
            <w:tcW w:w="1095" w:type="dxa"/>
          </w:tcPr>
          <w:p w14:paraId="0562CB0E" w14:textId="77777777" w:rsidR="0094431B" w:rsidRPr="00901EEA" w:rsidRDefault="0094431B" w:rsidP="43BF912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5154EBE6" w14:textId="77777777" w:rsidR="0094431B" w:rsidRPr="00901EEA" w:rsidRDefault="0094431B" w:rsidP="16C1AB43">
            <w:pPr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</w:rPr>
            </w:pPr>
            <w:r w:rsidRPr="16C1AB43">
              <w:rPr>
                <w:shd w:val="clear" w:color="auto" w:fill="FFFFFF"/>
              </w:rPr>
              <w:t>Technology for Medicine User Reviews – skype project</w:t>
            </w:r>
          </w:p>
        </w:tc>
        <w:tc>
          <w:tcPr>
            <w:tcW w:w="1199" w:type="dxa"/>
            <w:shd w:val="clear" w:color="auto" w:fill="auto"/>
          </w:tcPr>
          <w:p w14:paraId="6AE8E183" w14:textId="77777777" w:rsidR="0094431B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verbal</w:t>
            </w:r>
          </w:p>
        </w:tc>
        <w:tc>
          <w:tcPr>
            <w:tcW w:w="2223" w:type="dxa"/>
            <w:shd w:val="clear" w:color="auto" w:fill="auto"/>
          </w:tcPr>
          <w:p w14:paraId="327437CE" w14:textId="77777777" w:rsidR="0094431B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discussion</w:t>
            </w:r>
          </w:p>
        </w:tc>
        <w:tc>
          <w:tcPr>
            <w:tcW w:w="1099" w:type="dxa"/>
            <w:shd w:val="clear" w:color="auto" w:fill="auto"/>
          </w:tcPr>
          <w:p w14:paraId="7AB90757" w14:textId="77777777" w:rsidR="0094431B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94431B" w:rsidRPr="00901EEA" w14:paraId="19EF1022" w14:textId="77777777" w:rsidTr="49261A57">
        <w:tc>
          <w:tcPr>
            <w:tcW w:w="1095" w:type="dxa"/>
          </w:tcPr>
          <w:p w14:paraId="34CE0A41" w14:textId="77777777" w:rsidR="0094431B" w:rsidRPr="00901EEA" w:rsidRDefault="0094431B" w:rsidP="43BF912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0CB0D0AD" w14:textId="77777777" w:rsidR="0094431B" w:rsidRPr="00901EEA" w:rsidRDefault="00F109CF" w:rsidP="16C1AB43">
            <w:pPr>
              <w:shd w:val="clear" w:color="auto" w:fill="FFFFFF" w:themeFill="background1"/>
              <w:spacing w:after="0" w:line="240" w:lineRule="auto"/>
              <w:rPr>
                <w:rFonts w:ascii="Segoe UI" w:eastAsia="Segoe UI" w:hAnsi="Segoe UI" w:cs="Segoe UI"/>
              </w:rPr>
            </w:pPr>
            <w:r w:rsidRPr="16C1AB43">
              <w:rPr>
                <w:shd w:val="clear" w:color="auto" w:fill="FFFFFF"/>
              </w:rPr>
              <w:t>e-RD</w:t>
            </w:r>
          </w:p>
        </w:tc>
        <w:tc>
          <w:tcPr>
            <w:tcW w:w="1199" w:type="dxa"/>
            <w:shd w:val="clear" w:color="auto" w:fill="auto"/>
          </w:tcPr>
          <w:p w14:paraId="331ED912" w14:textId="2B9386E2" w:rsidR="0094431B" w:rsidRPr="00901EEA" w:rsidRDefault="7AC2BBF1" w:rsidP="7AC2BBF1">
            <w:pPr>
              <w:rPr>
                <w:rFonts w:ascii="Arial" w:eastAsia="Arial" w:hAnsi="Arial" w:cs="Arial"/>
              </w:rPr>
            </w:pPr>
            <w:r w:rsidRPr="7AC2BBF1"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2223" w:type="dxa"/>
            <w:shd w:val="clear" w:color="auto" w:fill="auto"/>
          </w:tcPr>
          <w:p w14:paraId="004B9122" w14:textId="77777777" w:rsidR="0094431B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discussion</w:t>
            </w:r>
          </w:p>
        </w:tc>
        <w:tc>
          <w:tcPr>
            <w:tcW w:w="1099" w:type="dxa"/>
            <w:shd w:val="clear" w:color="auto" w:fill="auto"/>
          </w:tcPr>
          <w:p w14:paraId="02FF4161" w14:textId="77777777" w:rsidR="0094431B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F109CF" w:rsidRPr="00901EEA" w14:paraId="3A27BAF2" w14:textId="77777777" w:rsidTr="49261A57">
        <w:tc>
          <w:tcPr>
            <w:tcW w:w="1095" w:type="dxa"/>
          </w:tcPr>
          <w:p w14:paraId="62EBF3C5" w14:textId="77777777" w:rsidR="00F109CF" w:rsidRPr="00901EEA" w:rsidRDefault="00F109CF" w:rsidP="43BF912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51A6543F" w14:textId="5051585B" w:rsidR="00F109CF" w:rsidRPr="00901EEA" w:rsidRDefault="43BF9126" w:rsidP="43BF9126">
            <w:pPr>
              <w:shd w:val="clear" w:color="auto" w:fill="FFFFFF" w:themeFill="background1"/>
              <w:spacing w:after="0" w:line="240" w:lineRule="auto"/>
              <w:rPr>
                <w:rFonts w:ascii="Segoe UI" w:eastAsia="Segoe UI" w:hAnsi="Segoe UI" w:cs="Segoe UI"/>
              </w:rPr>
            </w:pPr>
            <w:proofErr w:type="spellStart"/>
            <w:r>
              <w:t>ONPOS</w:t>
            </w:r>
            <w:proofErr w:type="spellEnd"/>
            <w:r>
              <w:t xml:space="preserve"> including feedback from morning session</w:t>
            </w:r>
          </w:p>
        </w:tc>
        <w:tc>
          <w:tcPr>
            <w:tcW w:w="1199" w:type="dxa"/>
            <w:shd w:val="clear" w:color="auto" w:fill="auto"/>
          </w:tcPr>
          <w:p w14:paraId="6D98A12B" w14:textId="1AC35CE3" w:rsidR="00F109CF" w:rsidRPr="00901EEA" w:rsidRDefault="7AC2BBF1" w:rsidP="7AC2BBF1">
            <w:pPr>
              <w:rPr>
                <w:rFonts w:ascii="Arial" w:eastAsia="Arial" w:hAnsi="Arial" w:cs="Arial"/>
              </w:rPr>
            </w:pPr>
            <w:r w:rsidRPr="7AC2BBF1"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2223" w:type="dxa"/>
            <w:shd w:val="clear" w:color="auto" w:fill="auto"/>
          </w:tcPr>
          <w:p w14:paraId="4ED129FC" w14:textId="77777777" w:rsidR="00F109CF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discussion</w:t>
            </w:r>
          </w:p>
        </w:tc>
        <w:tc>
          <w:tcPr>
            <w:tcW w:w="1099" w:type="dxa"/>
            <w:shd w:val="clear" w:color="auto" w:fill="auto"/>
          </w:tcPr>
          <w:p w14:paraId="1799DED6" w14:textId="77777777" w:rsidR="00F109CF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HP/TC</w:t>
            </w:r>
          </w:p>
        </w:tc>
      </w:tr>
      <w:tr w:rsidR="00A331ED" w:rsidRPr="00901EEA" w14:paraId="5A3D10E6" w14:textId="77777777" w:rsidTr="49261A57">
        <w:tc>
          <w:tcPr>
            <w:tcW w:w="1095" w:type="dxa"/>
          </w:tcPr>
          <w:p w14:paraId="2946DB82" w14:textId="77777777" w:rsidR="00093BE9" w:rsidRPr="00901EEA" w:rsidRDefault="00093BE9" w:rsidP="43BF912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6D08B53F" w14:textId="77777777" w:rsidR="00093BE9" w:rsidRPr="00901EEA" w:rsidRDefault="16C1AB43" w:rsidP="16C1AB43">
            <w:pPr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</w:rPr>
            </w:pPr>
            <w:r>
              <w:t>Medicine Matters and POD</w:t>
            </w:r>
          </w:p>
        </w:tc>
        <w:tc>
          <w:tcPr>
            <w:tcW w:w="1199" w:type="dxa"/>
            <w:shd w:val="clear" w:color="auto" w:fill="auto"/>
          </w:tcPr>
          <w:p w14:paraId="3AFBF80F" w14:textId="6ECE015F" w:rsidR="00093BE9" w:rsidRPr="00901EEA" w:rsidRDefault="7AC2BBF1" w:rsidP="16C1AB43">
            <w:pPr>
              <w:rPr>
                <w:rFonts w:ascii="Arial" w:eastAsia="Arial" w:hAnsi="Arial" w:cs="Arial"/>
              </w:rPr>
            </w:pPr>
            <w:r>
              <w:t>ENC 6</w:t>
            </w:r>
          </w:p>
        </w:tc>
        <w:tc>
          <w:tcPr>
            <w:tcW w:w="2223" w:type="dxa"/>
            <w:shd w:val="clear" w:color="auto" w:fill="auto"/>
          </w:tcPr>
          <w:p w14:paraId="7827A2D6" w14:textId="77777777" w:rsidR="00093BE9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 xml:space="preserve">Discussion </w:t>
            </w:r>
          </w:p>
        </w:tc>
        <w:tc>
          <w:tcPr>
            <w:tcW w:w="1099" w:type="dxa"/>
            <w:shd w:val="clear" w:color="auto" w:fill="auto"/>
          </w:tcPr>
          <w:p w14:paraId="6EB27D8E" w14:textId="77777777" w:rsidR="00093BE9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403598" w:rsidRPr="00901EEA" w14:paraId="37D2FBF5" w14:textId="77777777" w:rsidTr="49261A57">
        <w:tc>
          <w:tcPr>
            <w:tcW w:w="1095" w:type="dxa"/>
          </w:tcPr>
          <w:p w14:paraId="5997CC1D" w14:textId="77777777" w:rsidR="00403598" w:rsidRPr="00901EEA" w:rsidRDefault="00403598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1FB92205" w14:textId="77777777" w:rsidR="00403598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CRP-</w:t>
            </w:r>
            <w:proofErr w:type="spellStart"/>
            <w:r>
              <w:t>RTI</w:t>
            </w:r>
            <w:proofErr w:type="spellEnd"/>
            <w:r>
              <w:t xml:space="preserve"> point of testing service</w:t>
            </w:r>
          </w:p>
        </w:tc>
        <w:tc>
          <w:tcPr>
            <w:tcW w:w="1199" w:type="dxa"/>
            <w:shd w:val="clear" w:color="auto" w:fill="auto"/>
          </w:tcPr>
          <w:p w14:paraId="1105F910" w14:textId="62C04DEC" w:rsidR="00403598" w:rsidRPr="00901EEA" w:rsidRDefault="00403598" w:rsidP="16C1AB43">
            <w:pPr>
              <w:rPr>
                <w:rFonts w:ascii="Arial" w:eastAsia="Arial" w:hAnsi="Arial" w:cs="Arial"/>
              </w:rPr>
            </w:pPr>
          </w:p>
        </w:tc>
        <w:tc>
          <w:tcPr>
            <w:tcW w:w="2223" w:type="dxa"/>
            <w:shd w:val="clear" w:color="auto" w:fill="auto"/>
          </w:tcPr>
          <w:p w14:paraId="4AFE23A4" w14:textId="77777777" w:rsidR="00403598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Discussion</w:t>
            </w:r>
          </w:p>
        </w:tc>
        <w:tc>
          <w:tcPr>
            <w:tcW w:w="1099" w:type="dxa"/>
            <w:shd w:val="clear" w:color="auto" w:fill="auto"/>
          </w:tcPr>
          <w:p w14:paraId="7D476736" w14:textId="77777777" w:rsidR="00403598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F109CF" w:rsidRPr="00901EEA" w14:paraId="06550D78" w14:textId="77777777" w:rsidTr="49261A57">
        <w:tc>
          <w:tcPr>
            <w:tcW w:w="1095" w:type="dxa"/>
          </w:tcPr>
          <w:p w14:paraId="110FFD37" w14:textId="77777777" w:rsidR="00F109CF" w:rsidRPr="00901EEA" w:rsidRDefault="00F109CF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01608488" w14:textId="77777777" w:rsidR="00F109CF" w:rsidRPr="00901EEA" w:rsidRDefault="16C1AB43" w:rsidP="16C1AB43">
            <w:pPr>
              <w:rPr>
                <w:rFonts w:ascii="Arial" w:eastAsia="Arial" w:hAnsi="Arial" w:cs="Arial"/>
              </w:rPr>
            </w:pPr>
            <w:r w:rsidRPr="16C1AB43">
              <w:rPr>
                <w:color w:val="000000" w:themeColor="text1"/>
              </w:rPr>
              <w:t>Social media report</w:t>
            </w:r>
          </w:p>
        </w:tc>
        <w:tc>
          <w:tcPr>
            <w:tcW w:w="1199" w:type="dxa"/>
            <w:shd w:val="clear" w:color="auto" w:fill="auto"/>
          </w:tcPr>
          <w:p w14:paraId="6B699379" w14:textId="0790B32F" w:rsidR="00F109CF" w:rsidRPr="00901EEA" w:rsidRDefault="7AC2BBF1" w:rsidP="7AC2BBF1">
            <w:pPr>
              <w:rPr>
                <w:rFonts w:ascii="Arial" w:eastAsia="Arial" w:hAnsi="Arial" w:cs="Arial"/>
              </w:rPr>
            </w:pPr>
            <w:r w:rsidRPr="7AC2BBF1"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2223" w:type="dxa"/>
            <w:shd w:val="clear" w:color="auto" w:fill="auto"/>
          </w:tcPr>
          <w:p w14:paraId="3FE9F23F" w14:textId="5C8A6BEA" w:rsidR="00F109CF" w:rsidRPr="00901EEA" w:rsidRDefault="7AC2BBF1" w:rsidP="7AC2BBF1">
            <w:pPr>
              <w:rPr>
                <w:rFonts w:ascii="Arial" w:eastAsia="Arial" w:hAnsi="Arial" w:cs="Arial"/>
              </w:rPr>
            </w:pPr>
            <w:r w:rsidRPr="7AC2BBF1">
              <w:rPr>
                <w:rFonts w:ascii="Arial" w:eastAsia="Arial" w:hAnsi="Arial" w:cs="Arial"/>
              </w:rPr>
              <w:t>To note</w:t>
            </w:r>
          </w:p>
        </w:tc>
        <w:tc>
          <w:tcPr>
            <w:tcW w:w="1099" w:type="dxa"/>
            <w:shd w:val="clear" w:color="auto" w:fill="auto"/>
          </w:tcPr>
          <w:p w14:paraId="252B3D1D" w14:textId="77777777" w:rsidR="00F109CF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RN</w:t>
            </w:r>
          </w:p>
        </w:tc>
      </w:tr>
      <w:tr w:rsidR="00246423" w:rsidRPr="00901EEA" w14:paraId="2C2D5967" w14:textId="77777777" w:rsidTr="49261A57">
        <w:tc>
          <w:tcPr>
            <w:tcW w:w="1095" w:type="dxa"/>
          </w:tcPr>
          <w:p w14:paraId="1F72F646" w14:textId="77777777" w:rsidR="00246423" w:rsidRPr="00901EEA" w:rsidRDefault="00246423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2B743F75" w14:textId="6F09DC2B" w:rsidR="00246423" w:rsidRPr="00F109CF" w:rsidRDefault="7AC2BBF1" w:rsidP="7AC2BBF1">
            <w:pPr>
              <w:rPr>
                <w:color w:val="000000" w:themeColor="text1"/>
              </w:rPr>
            </w:pPr>
            <w:r w:rsidRPr="7AC2BBF1">
              <w:rPr>
                <w:color w:val="000000" w:themeColor="text1"/>
              </w:rPr>
              <w:t>Infant feeding - from morning session</w:t>
            </w:r>
          </w:p>
        </w:tc>
        <w:tc>
          <w:tcPr>
            <w:tcW w:w="1199" w:type="dxa"/>
            <w:shd w:val="clear" w:color="auto" w:fill="auto"/>
          </w:tcPr>
          <w:p w14:paraId="3CCEC4B5" w14:textId="7D1D0EE0" w:rsidR="00246423" w:rsidRPr="00901EEA" w:rsidRDefault="7AC2BBF1" w:rsidP="7AC2BBF1">
            <w:pPr>
              <w:rPr>
                <w:rFonts w:ascii="Arial" w:eastAsia="Arial" w:hAnsi="Arial" w:cs="Arial"/>
              </w:rPr>
            </w:pPr>
            <w:r w:rsidRPr="7AC2BBF1"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2223" w:type="dxa"/>
            <w:shd w:val="clear" w:color="auto" w:fill="auto"/>
          </w:tcPr>
          <w:p w14:paraId="08CE6F91" w14:textId="1C5D5404" w:rsidR="00246423" w:rsidRPr="00901EEA" w:rsidRDefault="7AC2BBF1" w:rsidP="7AC2BBF1">
            <w:pPr>
              <w:rPr>
                <w:rFonts w:ascii="Arial" w:eastAsia="Arial" w:hAnsi="Arial" w:cs="Arial"/>
              </w:rPr>
            </w:pPr>
            <w:r w:rsidRPr="7AC2BBF1">
              <w:rPr>
                <w:rFonts w:ascii="Arial" w:eastAsia="Arial" w:hAnsi="Arial" w:cs="Arial"/>
              </w:rPr>
              <w:t>discussion</w:t>
            </w:r>
          </w:p>
        </w:tc>
        <w:tc>
          <w:tcPr>
            <w:tcW w:w="1099" w:type="dxa"/>
            <w:shd w:val="clear" w:color="auto" w:fill="auto"/>
          </w:tcPr>
          <w:p w14:paraId="61CDCEAD" w14:textId="52D1619A" w:rsidR="00246423" w:rsidRPr="00901EEA" w:rsidRDefault="7AC2BBF1" w:rsidP="7AC2BBF1">
            <w:pPr>
              <w:rPr>
                <w:rFonts w:ascii="Arial" w:eastAsia="Arial" w:hAnsi="Arial" w:cs="Arial"/>
              </w:rPr>
            </w:pPr>
            <w:r w:rsidRPr="7AC2BBF1">
              <w:rPr>
                <w:rFonts w:ascii="Arial" w:eastAsia="Arial" w:hAnsi="Arial" w:cs="Arial"/>
              </w:rPr>
              <w:t>all</w:t>
            </w:r>
          </w:p>
        </w:tc>
      </w:tr>
      <w:tr w:rsidR="00F109CF" w:rsidRPr="00901EEA" w14:paraId="5AD6BDFA" w14:textId="77777777" w:rsidTr="49261A57">
        <w:tc>
          <w:tcPr>
            <w:tcW w:w="1095" w:type="dxa"/>
          </w:tcPr>
          <w:p w14:paraId="23DE523C" w14:textId="77777777" w:rsidR="00F109CF" w:rsidRPr="00901EEA" w:rsidRDefault="00F109CF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36CBA3A9" w14:textId="77777777" w:rsidR="00F109CF" w:rsidRPr="00F109CF" w:rsidRDefault="16C1AB43" w:rsidP="16C1AB43">
            <w:pPr>
              <w:rPr>
                <w:color w:val="000000" w:themeColor="text1"/>
              </w:rPr>
            </w:pPr>
            <w:proofErr w:type="spellStart"/>
            <w:r w:rsidRPr="16C1AB43">
              <w:rPr>
                <w:color w:val="000000" w:themeColor="text1"/>
              </w:rPr>
              <w:t>FMD</w:t>
            </w:r>
            <w:proofErr w:type="spellEnd"/>
          </w:p>
        </w:tc>
        <w:tc>
          <w:tcPr>
            <w:tcW w:w="1199" w:type="dxa"/>
            <w:shd w:val="clear" w:color="auto" w:fill="auto"/>
          </w:tcPr>
          <w:p w14:paraId="57916942" w14:textId="19F4DF33" w:rsidR="00F109CF" w:rsidRPr="00901EEA" w:rsidRDefault="7AC2BBF1" w:rsidP="7AC2BBF1">
            <w:pPr>
              <w:rPr>
                <w:rFonts w:ascii="Arial" w:eastAsia="Arial" w:hAnsi="Arial" w:cs="Arial"/>
              </w:rPr>
            </w:pPr>
            <w:r w:rsidRPr="7AC2BBF1">
              <w:rPr>
                <w:rFonts w:ascii="Arial" w:eastAsia="Arial" w:hAnsi="Arial" w:cs="Arial"/>
              </w:rPr>
              <w:t>verbal</w:t>
            </w:r>
          </w:p>
        </w:tc>
        <w:tc>
          <w:tcPr>
            <w:tcW w:w="2223" w:type="dxa"/>
            <w:shd w:val="clear" w:color="auto" w:fill="auto"/>
          </w:tcPr>
          <w:p w14:paraId="1EFB9417" w14:textId="77777777" w:rsidR="00F109CF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volunteers</w:t>
            </w:r>
          </w:p>
        </w:tc>
        <w:tc>
          <w:tcPr>
            <w:tcW w:w="1099" w:type="dxa"/>
            <w:shd w:val="clear" w:color="auto" w:fill="auto"/>
          </w:tcPr>
          <w:p w14:paraId="2996404E" w14:textId="77777777" w:rsidR="00F109CF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F109CF" w:rsidRPr="00901EEA" w14:paraId="277AFBD1" w14:textId="77777777" w:rsidTr="49261A57">
        <w:tc>
          <w:tcPr>
            <w:tcW w:w="1095" w:type="dxa"/>
          </w:tcPr>
          <w:p w14:paraId="52E56223" w14:textId="77777777" w:rsidR="00F109CF" w:rsidRPr="00901EEA" w:rsidRDefault="00F109CF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1A83E573" w14:textId="77777777" w:rsidR="00F109CF" w:rsidRPr="00F109CF" w:rsidRDefault="16C1AB43" w:rsidP="16C1AB43">
            <w:pPr>
              <w:rPr>
                <w:color w:val="000000" w:themeColor="text1"/>
              </w:rPr>
            </w:pPr>
            <w:r w:rsidRPr="16C1AB43">
              <w:rPr>
                <w:color w:val="000000" w:themeColor="text1"/>
              </w:rPr>
              <w:t>Funded ACT course</w:t>
            </w:r>
          </w:p>
        </w:tc>
        <w:tc>
          <w:tcPr>
            <w:tcW w:w="1199" w:type="dxa"/>
            <w:shd w:val="clear" w:color="auto" w:fill="auto"/>
          </w:tcPr>
          <w:p w14:paraId="4C24DF81" w14:textId="77777777" w:rsidR="00F109CF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verbal</w:t>
            </w:r>
          </w:p>
        </w:tc>
        <w:tc>
          <w:tcPr>
            <w:tcW w:w="2223" w:type="dxa"/>
            <w:shd w:val="clear" w:color="auto" w:fill="auto"/>
          </w:tcPr>
          <w:p w14:paraId="6301B8F2" w14:textId="77777777" w:rsidR="00F109CF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To note</w:t>
            </w:r>
          </w:p>
        </w:tc>
        <w:tc>
          <w:tcPr>
            <w:tcW w:w="1099" w:type="dxa"/>
            <w:shd w:val="clear" w:color="auto" w:fill="auto"/>
          </w:tcPr>
          <w:p w14:paraId="2912ADD5" w14:textId="77777777" w:rsidR="00F109CF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EF50FA" w:rsidRPr="00901EEA" w14:paraId="7E31C37F" w14:textId="77777777" w:rsidTr="49261A57">
        <w:tc>
          <w:tcPr>
            <w:tcW w:w="1095" w:type="dxa"/>
          </w:tcPr>
          <w:p w14:paraId="07547A01" w14:textId="77777777" w:rsidR="00EF50FA" w:rsidRPr="00901EEA" w:rsidRDefault="00EF50FA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1FE736C3" w14:textId="77777777" w:rsidR="00EF50FA" w:rsidRDefault="16C1AB43" w:rsidP="16C1AB43">
            <w:pPr>
              <w:rPr>
                <w:color w:val="000000" w:themeColor="text1"/>
              </w:rPr>
            </w:pPr>
            <w:r w:rsidRPr="16C1AB43">
              <w:rPr>
                <w:color w:val="000000" w:themeColor="text1"/>
              </w:rPr>
              <w:t>Moorlands Radio slot - topics</w:t>
            </w:r>
          </w:p>
        </w:tc>
        <w:tc>
          <w:tcPr>
            <w:tcW w:w="1199" w:type="dxa"/>
            <w:shd w:val="clear" w:color="auto" w:fill="auto"/>
          </w:tcPr>
          <w:p w14:paraId="4A86AC18" w14:textId="33D498B7" w:rsidR="00EF50FA" w:rsidRPr="00901EEA" w:rsidRDefault="7AC2BBF1" w:rsidP="16C1AB43">
            <w:pPr>
              <w:rPr>
                <w:rFonts w:ascii="Arial" w:eastAsia="Arial" w:hAnsi="Arial" w:cs="Arial"/>
              </w:rPr>
            </w:pPr>
            <w:r>
              <w:t>verbal</w:t>
            </w:r>
          </w:p>
        </w:tc>
        <w:tc>
          <w:tcPr>
            <w:tcW w:w="2223" w:type="dxa"/>
            <w:shd w:val="clear" w:color="auto" w:fill="auto"/>
          </w:tcPr>
          <w:p w14:paraId="23A9CA2E" w14:textId="0D54C9B0" w:rsidR="00EF50FA" w:rsidRPr="00901EEA" w:rsidRDefault="7AC2BBF1" w:rsidP="16C1AB43">
            <w:pPr>
              <w:rPr>
                <w:rFonts w:ascii="Arial" w:eastAsia="Arial" w:hAnsi="Arial" w:cs="Arial"/>
              </w:rPr>
            </w:pPr>
            <w:r>
              <w:t>discussion</w:t>
            </w:r>
          </w:p>
        </w:tc>
        <w:tc>
          <w:tcPr>
            <w:tcW w:w="1099" w:type="dxa"/>
            <w:shd w:val="clear" w:color="auto" w:fill="auto"/>
          </w:tcPr>
          <w:p w14:paraId="7639AD4D" w14:textId="77777777" w:rsidR="00EF50FA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A331ED" w:rsidRPr="00901EEA" w14:paraId="3BBD542A" w14:textId="77777777" w:rsidTr="49261A57">
        <w:tc>
          <w:tcPr>
            <w:tcW w:w="1095" w:type="dxa"/>
            <w:shd w:val="clear" w:color="auto" w:fill="92D050"/>
          </w:tcPr>
          <w:p w14:paraId="5043CB0F" w14:textId="77777777" w:rsidR="00A759B2" w:rsidRPr="00901EEA" w:rsidRDefault="00A759B2" w:rsidP="00A331ED">
            <w:pPr>
              <w:ind w:left="720"/>
              <w:rPr>
                <w:rFonts w:cs="Arial"/>
                <w:b/>
              </w:rPr>
            </w:pPr>
          </w:p>
        </w:tc>
        <w:tc>
          <w:tcPr>
            <w:tcW w:w="5066" w:type="dxa"/>
            <w:shd w:val="clear" w:color="auto" w:fill="92D050"/>
          </w:tcPr>
          <w:p w14:paraId="2AD1EF9D" w14:textId="77777777" w:rsidR="00A759B2" w:rsidRPr="00901EEA" w:rsidRDefault="16C1AB43" w:rsidP="16C1AB43">
            <w:pPr>
              <w:rPr>
                <w:rFonts w:ascii="Arial" w:eastAsia="Arial" w:hAnsi="Arial" w:cs="Arial"/>
                <w:b/>
                <w:bCs/>
              </w:rPr>
            </w:pPr>
            <w:r w:rsidRPr="16C1AB43">
              <w:rPr>
                <w:b/>
                <w:bCs/>
              </w:rPr>
              <w:t>Closed meeting</w:t>
            </w:r>
          </w:p>
        </w:tc>
        <w:tc>
          <w:tcPr>
            <w:tcW w:w="1199" w:type="dxa"/>
            <w:shd w:val="clear" w:color="auto" w:fill="92D050"/>
          </w:tcPr>
          <w:p w14:paraId="07459315" w14:textId="77777777" w:rsidR="00A759B2" w:rsidRPr="00901EEA" w:rsidRDefault="00A759B2" w:rsidP="009A6B59">
            <w:pPr>
              <w:rPr>
                <w:rFonts w:cs="Arial"/>
              </w:rPr>
            </w:pPr>
          </w:p>
        </w:tc>
        <w:tc>
          <w:tcPr>
            <w:tcW w:w="2223" w:type="dxa"/>
            <w:shd w:val="clear" w:color="auto" w:fill="92D050"/>
          </w:tcPr>
          <w:p w14:paraId="6537F28F" w14:textId="77777777" w:rsidR="00A759B2" w:rsidRPr="00901EEA" w:rsidRDefault="00A759B2" w:rsidP="009A6B59">
            <w:pPr>
              <w:rPr>
                <w:rFonts w:cs="Arial"/>
              </w:rPr>
            </w:pPr>
          </w:p>
        </w:tc>
        <w:tc>
          <w:tcPr>
            <w:tcW w:w="1099" w:type="dxa"/>
            <w:shd w:val="clear" w:color="auto" w:fill="92D050"/>
          </w:tcPr>
          <w:p w14:paraId="6DFB9E20" w14:textId="77777777" w:rsidR="00A759B2" w:rsidRPr="00901EEA" w:rsidRDefault="00A759B2" w:rsidP="009A6B59">
            <w:pPr>
              <w:rPr>
                <w:rFonts w:cs="Arial"/>
              </w:rPr>
            </w:pPr>
          </w:p>
        </w:tc>
      </w:tr>
      <w:tr w:rsidR="00A331ED" w:rsidRPr="00901EEA" w14:paraId="210DC37A" w14:textId="77777777" w:rsidTr="49261A57">
        <w:tc>
          <w:tcPr>
            <w:tcW w:w="1095" w:type="dxa"/>
            <w:shd w:val="clear" w:color="auto" w:fill="92D050"/>
          </w:tcPr>
          <w:p w14:paraId="70DF9E56" w14:textId="77777777" w:rsidR="00A759B2" w:rsidRPr="00901EEA" w:rsidRDefault="00A759B2" w:rsidP="00A331ED">
            <w:pPr>
              <w:ind w:left="720"/>
              <w:rPr>
                <w:rFonts w:cs="Arial"/>
              </w:rPr>
            </w:pPr>
          </w:p>
        </w:tc>
        <w:tc>
          <w:tcPr>
            <w:tcW w:w="5066" w:type="dxa"/>
            <w:shd w:val="clear" w:color="auto" w:fill="92D050"/>
          </w:tcPr>
          <w:p w14:paraId="77DB1A8D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regulation</w:t>
            </w:r>
          </w:p>
        </w:tc>
        <w:tc>
          <w:tcPr>
            <w:tcW w:w="1199" w:type="dxa"/>
            <w:shd w:val="clear" w:color="auto" w:fill="92D050"/>
          </w:tcPr>
          <w:p w14:paraId="44E871BC" w14:textId="77777777" w:rsidR="00A759B2" w:rsidRPr="00901EEA" w:rsidRDefault="00A759B2" w:rsidP="009A6B59">
            <w:pPr>
              <w:rPr>
                <w:rFonts w:cs="Arial"/>
              </w:rPr>
            </w:pPr>
          </w:p>
        </w:tc>
        <w:tc>
          <w:tcPr>
            <w:tcW w:w="2223" w:type="dxa"/>
            <w:shd w:val="clear" w:color="auto" w:fill="92D050"/>
          </w:tcPr>
          <w:p w14:paraId="144A5D23" w14:textId="77777777" w:rsidR="00A759B2" w:rsidRPr="00901EEA" w:rsidRDefault="00A759B2" w:rsidP="009A6B59">
            <w:pPr>
              <w:rPr>
                <w:rFonts w:cs="Arial"/>
              </w:rPr>
            </w:pPr>
          </w:p>
        </w:tc>
        <w:tc>
          <w:tcPr>
            <w:tcW w:w="1099" w:type="dxa"/>
            <w:shd w:val="clear" w:color="auto" w:fill="92D050"/>
          </w:tcPr>
          <w:p w14:paraId="738610EB" w14:textId="77777777" w:rsidR="00A759B2" w:rsidRPr="00901EEA" w:rsidRDefault="00A759B2" w:rsidP="009A6B59">
            <w:pPr>
              <w:rPr>
                <w:rFonts w:cs="Arial"/>
              </w:rPr>
            </w:pPr>
          </w:p>
        </w:tc>
      </w:tr>
      <w:tr w:rsidR="00A331ED" w:rsidRPr="00901EEA" w14:paraId="63A35375" w14:textId="77777777" w:rsidTr="49261A57">
        <w:tc>
          <w:tcPr>
            <w:tcW w:w="1095" w:type="dxa"/>
          </w:tcPr>
          <w:p w14:paraId="637805D2" w14:textId="77777777" w:rsidR="00A759B2" w:rsidRPr="00901EEA" w:rsidRDefault="00A759B2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auto"/>
          </w:tcPr>
          <w:p w14:paraId="6E1DDCDA" w14:textId="77777777" w:rsidR="00A759B2" w:rsidRPr="00901EEA" w:rsidRDefault="43BF9126" w:rsidP="16C1AB43">
            <w:pPr>
              <w:rPr>
                <w:rFonts w:ascii="Arial" w:eastAsia="Arial" w:hAnsi="Arial" w:cs="Arial"/>
              </w:rPr>
            </w:pPr>
            <w:r>
              <w:t>Pharmacy applications</w:t>
            </w:r>
          </w:p>
          <w:p w14:paraId="08EC9F52" w14:textId="108CFE26" w:rsidR="00B81E0B" w:rsidRPr="00901EEA" w:rsidRDefault="49261A57" w:rsidP="49261A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9261A57">
              <w:rPr>
                <w:rFonts w:ascii="Arial" w:eastAsia="Arial" w:hAnsi="Arial" w:cs="Arial"/>
              </w:rPr>
              <w:t>-</w:t>
            </w:r>
            <w:proofErr w:type="spellStart"/>
            <w:r w:rsidRPr="49261A57">
              <w:rPr>
                <w:rFonts w:ascii="Arial" w:eastAsia="Arial" w:hAnsi="Arial" w:cs="Arial"/>
              </w:rPr>
              <w:t>Sneyd</w:t>
            </w:r>
            <w:proofErr w:type="spellEnd"/>
            <w:r w:rsidRPr="49261A57">
              <w:rPr>
                <w:rFonts w:ascii="Arial" w:eastAsia="Arial" w:hAnsi="Arial" w:cs="Arial"/>
              </w:rPr>
              <w:t>, Longton, Kidsgrove pharmacies</w:t>
            </w:r>
          </w:p>
          <w:p w14:paraId="7309A551" w14:textId="5E0F7055" w:rsidR="00B81E0B" w:rsidRPr="00901EEA" w:rsidRDefault="7F2DF5C1" w:rsidP="7F2DF5C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7F2DF5C1">
              <w:rPr>
                <w:rFonts w:ascii="Arial" w:eastAsia="Arial" w:hAnsi="Arial" w:cs="Arial"/>
              </w:rPr>
              <w:t xml:space="preserve">-Unit 31 </w:t>
            </w:r>
            <w:proofErr w:type="gramStart"/>
            <w:r w:rsidRPr="7F2DF5C1">
              <w:rPr>
                <w:rFonts w:ascii="Arial" w:eastAsia="Arial" w:hAnsi="Arial" w:cs="Arial"/>
              </w:rPr>
              <w:t>Shelton  Enterprise</w:t>
            </w:r>
            <w:proofErr w:type="gramEnd"/>
            <w:r w:rsidRPr="7F2DF5C1">
              <w:rPr>
                <w:rFonts w:ascii="Arial" w:eastAsia="Arial" w:hAnsi="Arial" w:cs="Arial"/>
              </w:rPr>
              <w:t xml:space="preserve"> Centre, Bedford Street, N Kaleen - granted</w:t>
            </w:r>
          </w:p>
          <w:p w14:paraId="2A4312B8" w14:textId="3803B86D" w:rsidR="00B81E0B" w:rsidRPr="00901EEA" w:rsidRDefault="00B81E0B" w:rsidP="43BF9126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463F29E8" w14:textId="6BAE3BBC" w:rsidR="00B81E0B" w:rsidRPr="00901EEA" w:rsidRDefault="00B81E0B" w:rsidP="43BF9126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14:paraId="3F490FA0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verbal</w:t>
            </w:r>
          </w:p>
        </w:tc>
        <w:tc>
          <w:tcPr>
            <w:tcW w:w="2223" w:type="dxa"/>
            <w:shd w:val="clear" w:color="auto" w:fill="auto"/>
          </w:tcPr>
          <w:p w14:paraId="753DAAA7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To note</w:t>
            </w:r>
          </w:p>
        </w:tc>
        <w:tc>
          <w:tcPr>
            <w:tcW w:w="1099" w:type="dxa"/>
            <w:shd w:val="clear" w:color="auto" w:fill="auto"/>
          </w:tcPr>
          <w:p w14:paraId="61F780CA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TC</w:t>
            </w:r>
          </w:p>
        </w:tc>
      </w:tr>
      <w:tr w:rsidR="00A331ED" w:rsidRPr="00901EEA" w14:paraId="4A4E7896" w14:textId="77777777" w:rsidTr="49261A57">
        <w:tc>
          <w:tcPr>
            <w:tcW w:w="1095" w:type="dxa"/>
            <w:shd w:val="clear" w:color="auto" w:fill="FFFFFF" w:themeFill="background1"/>
          </w:tcPr>
          <w:p w14:paraId="3B7B4B86" w14:textId="77777777" w:rsidR="00A759B2" w:rsidRPr="00901EEA" w:rsidRDefault="00A759B2" w:rsidP="43BF9126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  <w:shd w:val="clear" w:color="auto" w:fill="FFFFFF" w:themeFill="background1"/>
          </w:tcPr>
          <w:p w14:paraId="6BA115C1" w14:textId="701FF5A7" w:rsidR="00A759B2" w:rsidRPr="00901EEA" w:rsidRDefault="7F2DF5C1" w:rsidP="7F2DF5C1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t>AOB</w:t>
            </w:r>
            <w:proofErr w:type="spellEnd"/>
            <w:r w:rsidRPr="7F2DF5C1">
              <w:rPr>
                <w:rFonts w:ascii="Arial" w:eastAsia="Arial" w:hAnsi="Arial" w:cs="Arial"/>
              </w:rPr>
              <w:t xml:space="preserve">  developing</w:t>
            </w:r>
            <w:proofErr w:type="gramEnd"/>
            <w:r w:rsidRPr="7F2DF5C1">
              <w:rPr>
                <w:rFonts w:ascii="Arial" w:eastAsia="Arial" w:hAnsi="Arial" w:cs="Arial"/>
              </w:rPr>
              <w:t xml:space="preserve"> future services </w:t>
            </w:r>
          </w:p>
          <w:p w14:paraId="3A0FF5F2" w14:textId="77777777" w:rsidR="00A331ED" w:rsidRPr="00901EEA" w:rsidRDefault="00A331ED" w:rsidP="00A331E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14:paraId="5630AD66" w14:textId="19DBB8FD" w:rsidR="00A759B2" w:rsidRPr="00901EEA" w:rsidRDefault="7AC2BBF1" w:rsidP="7AC2BBF1">
            <w:pPr>
              <w:rPr>
                <w:rFonts w:ascii="Arial" w:eastAsia="Arial" w:hAnsi="Arial" w:cs="Arial"/>
              </w:rPr>
            </w:pPr>
            <w:r w:rsidRPr="7AC2BBF1">
              <w:rPr>
                <w:rFonts w:ascii="Arial" w:eastAsia="Arial" w:hAnsi="Arial" w:cs="Arial"/>
              </w:rPr>
              <w:t>ENC7</w:t>
            </w:r>
          </w:p>
        </w:tc>
        <w:tc>
          <w:tcPr>
            <w:tcW w:w="2223" w:type="dxa"/>
            <w:shd w:val="clear" w:color="auto" w:fill="FFFFFF" w:themeFill="background1"/>
          </w:tcPr>
          <w:p w14:paraId="61829076" w14:textId="1D58B914" w:rsidR="00A759B2" w:rsidRPr="00901EEA" w:rsidRDefault="43BF9126" w:rsidP="43BF9126">
            <w:pPr>
              <w:rPr>
                <w:rFonts w:ascii="Arial" w:eastAsia="Arial" w:hAnsi="Arial" w:cs="Arial"/>
              </w:rPr>
            </w:pPr>
            <w:r w:rsidRPr="43BF9126">
              <w:rPr>
                <w:rFonts w:ascii="Arial" w:eastAsia="Arial" w:hAnsi="Arial" w:cs="Arial"/>
              </w:rPr>
              <w:t>To note</w:t>
            </w:r>
          </w:p>
        </w:tc>
        <w:tc>
          <w:tcPr>
            <w:tcW w:w="1099" w:type="dxa"/>
            <w:shd w:val="clear" w:color="auto" w:fill="FFFFFF" w:themeFill="background1"/>
          </w:tcPr>
          <w:p w14:paraId="1F696A76" w14:textId="77777777" w:rsidR="00A759B2" w:rsidRPr="00901EEA" w:rsidRDefault="16C1AB43" w:rsidP="16C1AB43">
            <w:pPr>
              <w:rPr>
                <w:rFonts w:ascii="Arial" w:eastAsia="Arial" w:hAnsi="Arial" w:cs="Arial"/>
              </w:rPr>
            </w:pPr>
            <w:r>
              <w:t>Chair</w:t>
            </w:r>
          </w:p>
        </w:tc>
      </w:tr>
    </w:tbl>
    <w:p w14:paraId="2BA226A1" w14:textId="77777777" w:rsidR="009A12B9" w:rsidRPr="009A6B59" w:rsidRDefault="009A12B9" w:rsidP="00BF48E1">
      <w:pPr>
        <w:spacing w:after="0"/>
        <w:rPr>
          <w:rFonts w:cs="Segoe UI"/>
          <w:noProof/>
          <w:sz w:val="20"/>
          <w:szCs w:val="20"/>
        </w:rPr>
      </w:pPr>
    </w:p>
    <w:p w14:paraId="6628F2C4" w14:textId="77777777" w:rsidR="0087249A" w:rsidRPr="009A6B59" w:rsidRDefault="16C1AB43" w:rsidP="16C1AB43">
      <w:pPr>
        <w:pStyle w:val="BodyText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16C1AB43">
        <w:rPr>
          <w:rFonts w:ascii="Calibri" w:eastAsia="Calibri" w:hAnsi="Calibri" w:cs="Calibri"/>
          <w:b/>
          <w:bCs/>
          <w:sz w:val="20"/>
          <w:szCs w:val="20"/>
        </w:rPr>
        <w:t xml:space="preserve">If you are unable to attend, please forward your apologies to </w:t>
      </w:r>
    </w:p>
    <w:p w14:paraId="48BE3934" w14:textId="77777777" w:rsidR="0087249A" w:rsidRPr="009A6B59" w:rsidRDefault="16C1AB43" w:rsidP="16C1AB43">
      <w:pPr>
        <w:pStyle w:val="Heading5"/>
        <w:rPr>
          <w:rFonts w:ascii="Calibri" w:eastAsia="Calibri" w:hAnsi="Calibri" w:cs="Calibri"/>
          <w:sz w:val="20"/>
          <w:szCs w:val="20"/>
        </w:rPr>
      </w:pPr>
      <w:r w:rsidRPr="16C1AB43">
        <w:rPr>
          <w:rFonts w:ascii="Calibri" w:eastAsia="Calibri" w:hAnsi="Calibri" w:cs="Calibri"/>
          <w:sz w:val="20"/>
          <w:szCs w:val="20"/>
        </w:rPr>
        <w:t xml:space="preserve">Tania </w:t>
      </w:r>
      <w:proofErr w:type="gramStart"/>
      <w:r w:rsidRPr="16C1AB43">
        <w:rPr>
          <w:rFonts w:ascii="Calibri" w:eastAsia="Calibri" w:hAnsi="Calibri" w:cs="Calibri"/>
          <w:sz w:val="20"/>
          <w:szCs w:val="20"/>
        </w:rPr>
        <w:t>Cork  07779362017</w:t>
      </w:r>
      <w:proofErr w:type="gramEnd"/>
      <w:r w:rsidRPr="16C1AB43">
        <w:rPr>
          <w:rFonts w:ascii="Calibri" w:eastAsia="Calibri" w:hAnsi="Calibri" w:cs="Calibri"/>
          <w:sz w:val="20"/>
          <w:szCs w:val="20"/>
        </w:rPr>
        <w:t xml:space="preserve"> or </w:t>
      </w:r>
      <w:hyperlink r:id="rId7">
        <w:r w:rsidRPr="16C1AB43">
          <w:rPr>
            <w:rStyle w:val="Hyperlink"/>
            <w:rFonts w:ascii="Calibri" w:eastAsia="Calibri" w:hAnsi="Calibri" w:cs="Calibri"/>
            <w:sz w:val="20"/>
            <w:szCs w:val="20"/>
          </w:rPr>
          <w:t>taniacork@northstaffslpc.co.uk</w:t>
        </w:r>
      </w:hyperlink>
      <w:r w:rsidRPr="16C1AB43">
        <w:rPr>
          <w:rFonts w:ascii="Calibri" w:eastAsia="Calibri" w:hAnsi="Calibri" w:cs="Calibri"/>
          <w:sz w:val="20"/>
          <w:szCs w:val="20"/>
        </w:rPr>
        <w:t xml:space="preserve">  </w:t>
      </w:r>
    </w:p>
    <w:p w14:paraId="17AD93B2" w14:textId="77777777" w:rsidR="0087249A" w:rsidRDefault="0087249A" w:rsidP="0087249A">
      <w:pPr>
        <w:rPr>
          <w:sz w:val="20"/>
          <w:szCs w:val="20"/>
        </w:rPr>
      </w:pPr>
    </w:p>
    <w:tbl>
      <w:tblPr>
        <w:tblW w:w="9215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116"/>
        <w:gridCol w:w="3404"/>
        <w:gridCol w:w="851"/>
      </w:tblGrid>
      <w:tr w:rsidR="00A2252D" w:rsidRPr="00E8468D" w14:paraId="6D58929D" w14:textId="77777777" w:rsidTr="43BF9126">
        <w:trPr>
          <w:trHeight w:val="20"/>
        </w:trPr>
        <w:tc>
          <w:tcPr>
            <w:tcW w:w="8364" w:type="dxa"/>
            <w:gridSpan w:val="3"/>
            <w:shd w:val="clear" w:color="auto" w:fill="92D050"/>
          </w:tcPr>
          <w:p w14:paraId="7F3EDEDC" w14:textId="77777777" w:rsidR="00A2252D" w:rsidRPr="00E8468D" w:rsidRDefault="16C1AB43" w:rsidP="16C1AB43">
            <w:pPr>
              <w:spacing w:before="120"/>
              <w:rPr>
                <w:rFonts w:cs="Calibri"/>
                <w:b/>
                <w:bCs/>
              </w:rPr>
            </w:pPr>
            <w:r w:rsidRPr="16C1AB43">
              <w:rPr>
                <w:b/>
                <w:bCs/>
              </w:rPr>
              <w:t>DATE/TIME OF NEXT MEETINGS:</w:t>
            </w:r>
          </w:p>
        </w:tc>
        <w:tc>
          <w:tcPr>
            <w:tcW w:w="851" w:type="dxa"/>
            <w:shd w:val="clear" w:color="auto" w:fill="92D050"/>
          </w:tcPr>
          <w:p w14:paraId="0DE4B5B7" w14:textId="77777777" w:rsidR="00A2252D" w:rsidRPr="00E8468D" w:rsidRDefault="00A2252D" w:rsidP="00294939">
            <w:pPr>
              <w:rPr>
                <w:rFonts w:cs="Calibri"/>
              </w:rPr>
            </w:pPr>
          </w:p>
        </w:tc>
      </w:tr>
      <w:tr w:rsidR="00A2252D" w:rsidRPr="00E8468D" w14:paraId="2E2627EC" w14:textId="77777777" w:rsidTr="43BF9126">
        <w:trPr>
          <w:trHeight w:val="258"/>
        </w:trPr>
        <w:tc>
          <w:tcPr>
            <w:tcW w:w="8364" w:type="dxa"/>
            <w:gridSpan w:val="3"/>
            <w:shd w:val="clear" w:color="auto" w:fill="92D050"/>
          </w:tcPr>
          <w:p w14:paraId="02C7F9A1" w14:textId="77777777" w:rsidR="00A2252D" w:rsidRPr="00E8468D" w:rsidRDefault="16C1AB43" w:rsidP="16C1AB43">
            <w:pPr>
              <w:spacing w:before="120"/>
              <w:rPr>
                <w:rFonts w:cs="Calibri"/>
                <w:b/>
                <w:bCs/>
              </w:rPr>
            </w:pPr>
            <w:r w:rsidRPr="16C1AB43">
              <w:rPr>
                <w:b/>
                <w:bCs/>
              </w:rPr>
              <w:t>DATE                                                               TIME                        VENUE</w:t>
            </w:r>
          </w:p>
        </w:tc>
        <w:tc>
          <w:tcPr>
            <w:tcW w:w="851" w:type="dxa"/>
            <w:shd w:val="clear" w:color="auto" w:fill="92D050"/>
          </w:tcPr>
          <w:p w14:paraId="5A1ABBCB" w14:textId="77777777" w:rsidR="00A2252D" w:rsidRPr="00E8468D" w:rsidRDefault="16C1AB43" w:rsidP="16C1AB43">
            <w:pPr>
              <w:rPr>
                <w:rFonts w:cs="Calibri"/>
                <w:b/>
                <w:bCs/>
              </w:rPr>
            </w:pPr>
            <w:r w:rsidRPr="16C1AB43">
              <w:rPr>
                <w:b/>
                <w:bCs/>
              </w:rPr>
              <w:t>CHAIR</w:t>
            </w:r>
          </w:p>
        </w:tc>
      </w:tr>
      <w:tr w:rsidR="00F109CF" w:rsidRPr="00EE644F" w14:paraId="78B6455A" w14:textId="77777777" w:rsidTr="43BF9126">
        <w:trPr>
          <w:trHeight w:val="176"/>
        </w:trPr>
        <w:tc>
          <w:tcPr>
            <w:tcW w:w="1844" w:type="dxa"/>
            <w:shd w:val="clear" w:color="auto" w:fill="auto"/>
            <w:vAlign w:val="center"/>
          </w:tcPr>
          <w:p w14:paraId="60F58E83" w14:textId="77777777" w:rsidR="00F109CF" w:rsidRPr="00EE644F" w:rsidRDefault="16C1AB43" w:rsidP="16C1AB43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C1AB43">
              <w:rPr>
                <w:sz w:val="20"/>
                <w:szCs w:val="20"/>
              </w:rPr>
              <w:t>Tuesday 25</w:t>
            </w:r>
            <w:r w:rsidRPr="16C1AB43">
              <w:rPr>
                <w:sz w:val="20"/>
                <w:szCs w:val="20"/>
                <w:vertAlign w:val="superscript"/>
              </w:rPr>
              <w:t>th</w:t>
            </w:r>
            <w:r w:rsidRPr="16C1AB43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010654C3" w14:textId="77777777" w:rsidR="00243B8D" w:rsidRPr="00EE644F" w:rsidRDefault="16C1AB43" w:rsidP="16C1AB43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16C1AB43">
              <w:rPr>
                <w:sz w:val="20"/>
                <w:szCs w:val="20"/>
              </w:rPr>
              <w:t>Morning session for subgroups 10am – 12.30</w:t>
            </w:r>
          </w:p>
          <w:p w14:paraId="7F2B186E" w14:textId="77777777" w:rsidR="00F109CF" w:rsidRPr="00EE644F" w:rsidRDefault="16C1AB43" w:rsidP="16C1AB43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16C1AB43">
              <w:rPr>
                <w:sz w:val="20"/>
                <w:szCs w:val="20"/>
              </w:rPr>
              <w:t>LPC meeting 1.00pm-4.30pm</w:t>
            </w:r>
          </w:p>
        </w:tc>
        <w:tc>
          <w:tcPr>
            <w:tcW w:w="3404" w:type="dxa"/>
            <w:shd w:val="clear" w:color="auto" w:fill="auto"/>
          </w:tcPr>
          <w:p w14:paraId="6BADA3A6" w14:textId="77777777" w:rsidR="00F109CF" w:rsidRDefault="16C1AB43" w:rsidP="16C1AB43">
            <w:pPr>
              <w:spacing w:after="0" w:line="240" w:lineRule="auto"/>
              <w:jc w:val="center"/>
              <w:rPr>
                <w:rStyle w:val="Strong"/>
              </w:rPr>
            </w:pPr>
            <w:r w:rsidRPr="16C1AB43">
              <w:rPr>
                <w:rStyle w:val="Strong"/>
              </w:rPr>
              <w:t>TBC</w:t>
            </w:r>
          </w:p>
        </w:tc>
        <w:tc>
          <w:tcPr>
            <w:tcW w:w="851" w:type="dxa"/>
            <w:shd w:val="clear" w:color="auto" w:fill="auto"/>
          </w:tcPr>
          <w:p w14:paraId="66204FF1" w14:textId="4B0769D5" w:rsidR="00F109CF" w:rsidRDefault="43BF9126" w:rsidP="43BF9126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43BF9126">
              <w:rPr>
                <w:rFonts w:cs="Calibri"/>
                <w:sz w:val="20"/>
                <w:szCs w:val="20"/>
              </w:rPr>
              <w:t>TC</w:t>
            </w:r>
          </w:p>
        </w:tc>
      </w:tr>
      <w:tr w:rsidR="00F109CF" w:rsidRPr="00EE644F" w14:paraId="1346F118" w14:textId="77777777" w:rsidTr="43BF9126">
        <w:trPr>
          <w:trHeight w:val="176"/>
        </w:trPr>
        <w:tc>
          <w:tcPr>
            <w:tcW w:w="1844" w:type="dxa"/>
            <w:shd w:val="clear" w:color="auto" w:fill="auto"/>
            <w:vAlign w:val="center"/>
          </w:tcPr>
          <w:p w14:paraId="271033D5" w14:textId="77777777" w:rsidR="00F109CF" w:rsidRPr="00EE644F" w:rsidRDefault="16C1AB43" w:rsidP="16C1AB43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C1AB43">
              <w:rPr>
                <w:sz w:val="20"/>
                <w:szCs w:val="20"/>
              </w:rPr>
              <w:t>Tuesday 27</w:t>
            </w:r>
            <w:r w:rsidRPr="16C1AB43">
              <w:rPr>
                <w:sz w:val="20"/>
                <w:szCs w:val="20"/>
                <w:vertAlign w:val="superscript"/>
              </w:rPr>
              <w:t>th</w:t>
            </w:r>
            <w:r w:rsidRPr="16C1AB43"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13ED929" w14:textId="77777777" w:rsidR="00243B8D" w:rsidRPr="00EE644F" w:rsidRDefault="16C1AB43" w:rsidP="16C1AB43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16C1AB43">
              <w:rPr>
                <w:sz w:val="20"/>
                <w:szCs w:val="20"/>
              </w:rPr>
              <w:t>Morning session for subgroups 10am – 12.30</w:t>
            </w:r>
          </w:p>
          <w:p w14:paraId="64F20C38" w14:textId="77777777" w:rsidR="00F109CF" w:rsidRPr="00EE644F" w:rsidRDefault="16C1AB43" w:rsidP="16C1AB43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16C1AB43">
              <w:rPr>
                <w:sz w:val="20"/>
                <w:szCs w:val="20"/>
              </w:rPr>
              <w:t>LPC meeting 1.00pm-4.30pm</w:t>
            </w:r>
          </w:p>
        </w:tc>
        <w:tc>
          <w:tcPr>
            <w:tcW w:w="3404" w:type="dxa"/>
            <w:shd w:val="clear" w:color="auto" w:fill="auto"/>
          </w:tcPr>
          <w:p w14:paraId="4184961B" w14:textId="77777777" w:rsidR="00F109CF" w:rsidRDefault="16C1AB43" w:rsidP="16C1AB43">
            <w:pPr>
              <w:spacing w:after="0" w:line="240" w:lineRule="auto"/>
              <w:jc w:val="center"/>
              <w:rPr>
                <w:rStyle w:val="Strong"/>
              </w:rPr>
            </w:pPr>
            <w:r w:rsidRPr="16C1AB43">
              <w:rPr>
                <w:rStyle w:val="Strong"/>
              </w:rPr>
              <w:t>TBC</w:t>
            </w:r>
          </w:p>
        </w:tc>
        <w:tc>
          <w:tcPr>
            <w:tcW w:w="851" w:type="dxa"/>
            <w:shd w:val="clear" w:color="auto" w:fill="auto"/>
          </w:tcPr>
          <w:p w14:paraId="2DBF0D7D" w14:textId="662E02D0" w:rsidR="00F109CF" w:rsidRDefault="43BF9126" w:rsidP="43BF9126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43BF9126">
              <w:rPr>
                <w:rFonts w:cs="Calibri"/>
                <w:sz w:val="20"/>
                <w:szCs w:val="20"/>
              </w:rPr>
              <w:t>TC</w:t>
            </w:r>
          </w:p>
        </w:tc>
      </w:tr>
    </w:tbl>
    <w:p w14:paraId="6B62F1B3" w14:textId="77777777" w:rsidR="00A2252D" w:rsidRPr="009A6B59" w:rsidRDefault="00A2252D" w:rsidP="0087249A">
      <w:pPr>
        <w:rPr>
          <w:sz w:val="20"/>
          <w:szCs w:val="20"/>
        </w:rPr>
      </w:pPr>
    </w:p>
    <w:p w14:paraId="02F2C34E" w14:textId="77777777" w:rsidR="0087249A" w:rsidRPr="009A6B59" w:rsidRDefault="0087249A" w:rsidP="00BF48E1">
      <w:pPr>
        <w:spacing w:after="0"/>
        <w:rPr>
          <w:rFonts w:cs="Segoe UI"/>
          <w:noProof/>
          <w:sz w:val="20"/>
          <w:szCs w:val="20"/>
        </w:rPr>
      </w:pPr>
    </w:p>
    <w:p w14:paraId="680A4E5D" w14:textId="77777777" w:rsidR="001D094B" w:rsidRPr="009A6B59" w:rsidRDefault="001D094B">
      <w:pPr>
        <w:rPr>
          <w:rFonts w:cs="Segoe UI"/>
          <w:noProof/>
          <w:sz w:val="20"/>
          <w:szCs w:val="20"/>
        </w:rPr>
      </w:pPr>
    </w:p>
    <w:sectPr w:rsidR="001D094B" w:rsidRPr="009A6B59" w:rsidSect="009B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0D3C" w14:textId="77777777" w:rsidR="004914C0" w:rsidRDefault="004914C0" w:rsidP="00325672">
      <w:pPr>
        <w:spacing w:after="0" w:line="240" w:lineRule="auto"/>
      </w:pPr>
      <w:r>
        <w:separator/>
      </w:r>
    </w:p>
  </w:endnote>
  <w:endnote w:type="continuationSeparator" w:id="0">
    <w:p w14:paraId="54CD245A" w14:textId="77777777" w:rsidR="004914C0" w:rsidRDefault="004914C0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AA69" w14:textId="77777777" w:rsidR="009B0299" w:rsidRDefault="009B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7A478F" w:rsidRDefault="00B95502" w:rsidP="00B95502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14:paraId="5C43F32E" w14:textId="77777777" w:rsidR="00B95502" w:rsidRPr="00E97726" w:rsidRDefault="00B56036" w:rsidP="00C47F2E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C9DA3" w14:textId="77777777" w:rsidR="007A478F" w:rsidRPr="00230B83" w:rsidRDefault="0014389C" w:rsidP="009D2B9C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705599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="009D2B9C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4E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7pt;margin-top:10.25pt;width:207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 stroked="f">
              <v:textbox>
                <w:txbxContent>
                  <w:p w14:paraId="1F8C9DA3" w14:textId="77777777" w:rsidR="007A478F" w:rsidRPr="00230B83" w:rsidRDefault="0014389C" w:rsidP="009D2B9C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="00705599"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="009D2B9C"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EF7D" w14:textId="77777777" w:rsidR="009B0299" w:rsidRDefault="009B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BE67" w14:textId="77777777" w:rsidR="004914C0" w:rsidRDefault="004914C0" w:rsidP="00325672">
      <w:pPr>
        <w:spacing w:after="0" w:line="240" w:lineRule="auto"/>
      </w:pPr>
      <w:r>
        <w:separator/>
      </w:r>
    </w:p>
  </w:footnote>
  <w:footnote w:type="continuationSeparator" w:id="0">
    <w:p w14:paraId="36FEB5B0" w14:textId="77777777" w:rsidR="004914C0" w:rsidRDefault="004914C0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836" w14:textId="77777777" w:rsidR="009B0299" w:rsidRDefault="009B0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F582" w14:textId="77777777" w:rsidR="00325672" w:rsidRPr="00E97726" w:rsidRDefault="00B56036" w:rsidP="00CF6D48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E15EE" id="Straight Connector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5.6pt,13pt" to="215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 strokecolor="#666" strokeweight=".5pt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77777777" w:rsidR="009B0299" w:rsidRDefault="009B0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 w15:restartNumberingAfterBreak="0">
    <w:nsid w:val="09244B80"/>
    <w:multiLevelType w:val="hybridMultilevel"/>
    <w:tmpl w:val="502C3C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2A89"/>
    <w:multiLevelType w:val="hybridMultilevel"/>
    <w:tmpl w:val="F6E8AD7E"/>
    <w:lvl w:ilvl="0" w:tplc="3FFE8696">
      <w:start w:val="1"/>
      <w:numFmt w:val="decimal"/>
      <w:lvlText w:val="%1."/>
      <w:lvlJc w:val="left"/>
      <w:pPr>
        <w:ind w:left="720" w:hanging="360"/>
      </w:pPr>
    </w:lvl>
    <w:lvl w:ilvl="1" w:tplc="A0AC8814">
      <w:start w:val="1"/>
      <w:numFmt w:val="lowerLetter"/>
      <w:lvlText w:val="%2."/>
      <w:lvlJc w:val="left"/>
      <w:pPr>
        <w:ind w:left="1440" w:hanging="360"/>
      </w:pPr>
    </w:lvl>
    <w:lvl w:ilvl="2" w:tplc="E842EEBC">
      <w:start w:val="1"/>
      <w:numFmt w:val="lowerRoman"/>
      <w:lvlText w:val="%3."/>
      <w:lvlJc w:val="right"/>
      <w:pPr>
        <w:ind w:left="2160" w:hanging="180"/>
      </w:pPr>
    </w:lvl>
    <w:lvl w:ilvl="3" w:tplc="2988AA0A">
      <w:start w:val="1"/>
      <w:numFmt w:val="decimal"/>
      <w:lvlText w:val="%4."/>
      <w:lvlJc w:val="left"/>
      <w:pPr>
        <w:ind w:left="2880" w:hanging="360"/>
      </w:pPr>
    </w:lvl>
    <w:lvl w:ilvl="4" w:tplc="F4948A90">
      <w:start w:val="1"/>
      <w:numFmt w:val="lowerLetter"/>
      <w:lvlText w:val="%5."/>
      <w:lvlJc w:val="left"/>
      <w:pPr>
        <w:ind w:left="3600" w:hanging="360"/>
      </w:pPr>
    </w:lvl>
    <w:lvl w:ilvl="5" w:tplc="30E40292">
      <w:start w:val="1"/>
      <w:numFmt w:val="lowerRoman"/>
      <w:lvlText w:val="%6."/>
      <w:lvlJc w:val="right"/>
      <w:pPr>
        <w:ind w:left="4320" w:hanging="180"/>
      </w:pPr>
    </w:lvl>
    <w:lvl w:ilvl="6" w:tplc="EF9AA94E">
      <w:start w:val="1"/>
      <w:numFmt w:val="decimal"/>
      <w:lvlText w:val="%7."/>
      <w:lvlJc w:val="left"/>
      <w:pPr>
        <w:ind w:left="5040" w:hanging="360"/>
      </w:pPr>
    </w:lvl>
    <w:lvl w:ilvl="7" w:tplc="88F48386">
      <w:start w:val="1"/>
      <w:numFmt w:val="lowerLetter"/>
      <w:lvlText w:val="%8."/>
      <w:lvlJc w:val="left"/>
      <w:pPr>
        <w:ind w:left="5760" w:hanging="360"/>
      </w:pPr>
    </w:lvl>
    <w:lvl w:ilvl="8" w:tplc="18E6B2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13630"/>
    <w:multiLevelType w:val="hybridMultilevel"/>
    <w:tmpl w:val="3B0A6BC0"/>
    <w:lvl w:ilvl="0" w:tplc="39C82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21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46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A5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EC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E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E2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E8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40C55"/>
    <w:rsid w:val="000746EC"/>
    <w:rsid w:val="00093BE9"/>
    <w:rsid w:val="000960E7"/>
    <w:rsid w:val="000A213F"/>
    <w:rsid w:val="000E157E"/>
    <w:rsid w:val="000E28B4"/>
    <w:rsid w:val="000F25C4"/>
    <w:rsid w:val="000F7FAC"/>
    <w:rsid w:val="001045D9"/>
    <w:rsid w:val="0014389C"/>
    <w:rsid w:val="00144A0F"/>
    <w:rsid w:val="00165D8E"/>
    <w:rsid w:val="00167E36"/>
    <w:rsid w:val="001766F9"/>
    <w:rsid w:val="001D094B"/>
    <w:rsid w:val="00201D2A"/>
    <w:rsid w:val="00217AE2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7AB9"/>
    <w:rsid w:val="00294939"/>
    <w:rsid w:val="0029520B"/>
    <w:rsid w:val="002A7A60"/>
    <w:rsid w:val="002C1496"/>
    <w:rsid w:val="002C7F8E"/>
    <w:rsid w:val="002E6BB5"/>
    <w:rsid w:val="002E7740"/>
    <w:rsid w:val="00307952"/>
    <w:rsid w:val="00325672"/>
    <w:rsid w:val="00351413"/>
    <w:rsid w:val="003517BD"/>
    <w:rsid w:val="00383293"/>
    <w:rsid w:val="003874E7"/>
    <w:rsid w:val="00392E45"/>
    <w:rsid w:val="003B2911"/>
    <w:rsid w:val="003B4C52"/>
    <w:rsid w:val="003C5FB9"/>
    <w:rsid w:val="003D3EB8"/>
    <w:rsid w:val="003F34EC"/>
    <w:rsid w:val="00403598"/>
    <w:rsid w:val="00446540"/>
    <w:rsid w:val="0046047E"/>
    <w:rsid w:val="004648DA"/>
    <w:rsid w:val="004651E5"/>
    <w:rsid w:val="00471173"/>
    <w:rsid w:val="004914C0"/>
    <w:rsid w:val="00491862"/>
    <w:rsid w:val="00493381"/>
    <w:rsid w:val="004C1D62"/>
    <w:rsid w:val="004E4D79"/>
    <w:rsid w:val="004E6A71"/>
    <w:rsid w:val="004F6A8A"/>
    <w:rsid w:val="005054CC"/>
    <w:rsid w:val="00526740"/>
    <w:rsid w:val="00561B7D"/>
    <w:rsid w:val="00570E84"/>
    <w:rsid w:val="005728A6"/>
    <w:rsid w:val="005C179B"/>
    <w:rsid w:val="005C2AEE"/>
    <w:rsid w:val="005D56C3"/>
    <w:rsid w:val="00604277"/>
    <w:rsid w:val="00631E41"/>
    <w:rsid w:val="00641FCF"/>
    <w:rsid w:val="0064755C"/>
    <w:rsid w:val="00663566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E21C7"/>
    <w:rsid w:val="006F6E1E"/>
    <w:rsid w:val="00701055"/>
    <w:rsid w:val="00705599"/>
    <w:rsid w:val="007059ED"/>
    <w:rsid w:val="007070E3"/>
    <w:rsid w:val="00714812"/>
    <w:rsid w:val="00743A99"/>
    <w:rsid w:val="00744FFE"/>
    <w:rsid w:val="00754724"/>
    <w:rsid w:val="00755B04"/>
    <w:rsid w:val="007A478F"/>
    <w:rsid w:val="007C3EFA"/>
    <w:rsid w:val="007D0F91"/>
    <w:rsid w:val="007E0D40"/>
    <w:rsid w:val="007E0D46"/>
    <w:rsid w:val="00813BED"/>
    <w:rsid w:val="00827F18"/>
    <w:rsid w:val="0083399A"/>
    <w:rsid w:val="0083757F"/>
    <w:rsid w:val="00857BCC"/>
    <w:rsid w:val="0087249A"/>
    <w:rsid w:val="008875D2"/>
    <w:rsid w:val="008A0042"/>
    <w:rsid w:val="008B40AA"/>
    <w:rsid w:val="008B6CA7"/>
    <w:rsid w:val="008D7A61"/>
    <w:rsid w:val="008F7447"/>
    <w:rsid w:val="00901EEA"/>
    <w:rsid w:val="009072F2"/>
    <w:rsid w:val="009333E4"/>
    <w:rsid w:val="0093562D"/>
    <w:rsid w:val="00941065"/>
    <w:rsid w:val="0094431B"/>
    <w:rsid w:val="009717D2"/>
    <w:rsid w:val="00982E70"/>
    <w:rsid w:val="009916E3"/>
    <w:rsid w:val="009A12B9"/>
    <w:rsid w:val="009A2FD1"/>
    <w:rsid w:val="009A6B59"/>
    <w:rsid w:val="009B0299"/>
    <w:rsid w:val="009C2B09"/>
    <w:rsid w:val="009D078A"/>
    <w:rsid w:val="009D2B9C"/>
    <w:rsid w:val="009D7601"/>
    <w:rsid w:val="00A21F70"/>
    <w:rsid w:val="00A2252D"/>
    <w:rsid w:val="00A331ED"/>
    <w:rsid w:val="00A5070B"/>
    <w:rsid w:val="00A53354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B0186A"/>
    <w:rsid w:val="00B174CF"/>
    <w:rsid w:val="00B56036"/>
    <w:rsid w:val="00B81E0B"/>
    <w:rsid w:val="00B829F0"/>
    <w:rsid w:val="00B93FB2"/>
    <w:rsid w:val="00B94C63"/>
    <w:rsid w:val="00B95502"/>
    <w:rsid w:val="00BA768E"/>
    <w:rsid w:val="00BB46C8"/>
    <w:rsid w:val="00BD0062"/>
    <w:rsid w:val="00BF21F2"/>
    <w:rsid w:val="00BF48E1"/>
    <w:rsid w:val="00BF7428"/>
    <w:rsid w:val="00C03807"/>
    <w:rsid w:val="00C179D8"/>
    <w:rsid w:val="00C41676"/>
    <w:rsid w:val="00C47F2E"/>
    <w:rsid w:val="00C63F1B"/>
    <w:rsid w:val="00C66F96"/>
    <w:rsid w:val="00C87873"/>
    <w:rsid w:val="00CB5189"/>
    <w:rsid w:val="00CD00E9"/>
    <w:rsid w:val="00CD2798"/>
    <w:rsid w:val="00CF1977"/>
    <w:rsid w:val="00CF6D48"/>
    <w:rsid w:val="00D0469B"/>
    <w:rsid w:val="00D31D53"/>
    <w:rsid w:val="00D41276"/>
    <w:rsid w:val="00D53997"/>
    <w:rsid w:val="00D53E67"/>
    <w:rsid w:val="00D54FD3"/>
    <w:rsid w:val="00D67770"/>
    <w:rsid w:val="00D72520"/>
    <w:rsid w:val="00D87440"/>
    <w:rsid w:val="00D915CB"/>
    <w:rsid w:val="00DB1CDE"/>
    <w:rsid w:val="00DC384A"/>
    <w:rsid w:val="00DC413C"/>
    <w:rsid w:val="00DF0468"/>
    <w:rsid w:val="00E01FD6"/>
    <w:rsid w:val="00E11E7D"/>
    <w:rsid w:val="00E25420"/>
    <w:rsid w:val="00E82139"/>
    <w:rsid w:val="00E82F72"/>
    <w:rsid w:val="00E91B39"/>
    <w:rsid w:val="00E96086"/>
    <w:rsid w:val="00E97726"/>
    <w:rsid w:val="00EB2561"/>
    <w:rsid w:val="00EC2E9F"/>
    <w:rsid w:val="00EE644F"/>
    <w:rsid w:val="00EF038F"/>
    <w:rsid w:val="00EF50FA"/>
    <w:rsid w:val="00EF73A4"/>
    <w:rsid w:val="00F109CF"/>
    <w:rsid w:val="00F247CF"/>
    <w:rsid w:val="00F47B28"/>
    <w:rsid w:val="00F55912"/>
    <w:rsid w:val="00F66B42"/>
    <w:rsid w:val="00F973A5"/>
    <w:rsid w:val="00FA326C"/>
    <w:rsid w:val="00FC4ACF"/>
    <w:rsid w:val="00FC6A6C"/>
    <w:rsid w:val="00FE060B"/>
    <w:rsid w:val="00FF2A03"/>
    <w:rsid w:val="01A38D40"/>
    <w:rsid w:val="1445E295"/>
    <w:rsid w:val="16C1AB43"/>
    <w:rsid w:val="43BF9126"/>
    <w:rsid w:val="49261A57"/>
    <w:rsid w:val="51C4C692"/>
    <w:rsid w:val="7AC2BBF1"/>
    <w:rsid w:val="7F2DF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2BE1ECD"/>
  <w15:chartTrackingRefBased/>
  <w15:docId w15:val="{A1B0DEF5-C4D5-4F73-9D81-EF1A432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customStyle="1" w:styleId="apple-converted-space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87249A"/>
    <w:rPr>
      <w:rFonts w:ascii="Tahoma" w:eastAsia="Times New Roman" w:hAnsi="Tahoma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link w:val="BodyText"/>
    <w:rsid w:val="0087249A"/>
    <w:rPr>
      <w:rFonts w:ascii="Tahoma" w:eastAsia="Times New Roman" w:hAnsi="Tahoma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niacork@northstaffslp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Galt</dc:creator>
  <cp:keywords/>
  <cp:lastModifiedBy>Tania Cork</cp:lastModifiedBy>
  <cp:revision>2</cp:revision>
  <cp:lastPrinted>2018-05-15T11:01:00Z</cp:lastPrinted>
  <dcterms:created xsi:type="dcterms:W3CDTF">2018-08-20T11:31:00Z</dcterms:created>
  <dcterms:modified xsi:type="dcterms:W3CDTF">2018-08-20T11:31:00Z</dcterms:modified>
</cp:coreProperties>
</file>