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37368" w:rsidR="004648DA" w:rsidP="16C1AB43" w:rsidRDefault="16C1AB43" w14:paraId="016EE833" w14:textId="77777777">
      <w:pPr>
        <w:spacing w:after="0" w:line="240" w:lineRule="auto"/>
        <w:jc w:val="center"/>
        <w:rPr>
          <w:rFonts w:ascii="Arial" w:hAnsi="Arial" w:eastAsia="Arial" w:cs="Arial"/>
          <w:b/>
          <w:bCs/>
          <w:u w:val="single"/>
        </w:rPr>
      </w:pPr>
      <w:r w:rsidRPr="00037368">
        <w:rPr>
          <w:rFonts w:ascii="Arial" w:hAnsi="Arial" w:cs="Arial"/>
          <w:b/>
          <w:bCs/>
          <w:u w:val="single"/>
        </w:rPr>
        <w:t>North Staffs &amp; Stoke Pharmacy Committee</w:t>
      </w:r>
    </w:p>
    <w:p w:rsidRPr="00037368" w:rsidR="007C77CF" w:rsidP="16C1AB43" w:rsidRDefault="00CE695B" w14:paraId="6DFEFBE5" w14:textId="1015677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6D509996" w:rsidR="6D509996">
        <w:rPr>
          <w:rFonts w:ascii="Arial" w:hAnsi="Arial" w:cs="Arial"/>
          <w:b w:val="1"/>
          <w:bCs w:val="1"/>
          <w:u w:val="single"/>
        </w:rPr>
        <w:t>2</w:t>
      </w:r>
      <w:r w:rsidRPr="6D509996" w:rsidR="6D509996">
        <w:rPr>
          <w:rFonts w:ascii="Arial" w:hAnsi="Arial" w:cs="Arial"/>
          <w:b w:val="1"/>
          <w:bCs w:val="1"/>
          <w:u w:val="single"/>
        </w:rPr>
        <w:t xml:space="preserve">6th March </w:t>
      </w:r>
      <w:r w:rsidRPr="6D509996" w:rsidR="6D509996">
        <w:rPr>
          <w:rFonts w:ascii="Arial" w:hAnsi="Arial" w:cs="Arial"/>
          <w:b w:val="1"/>
          <w:bCs w:val="1"/>
          <w:u w:val="single"/>
        </w:rPr>
        <w:t xml:space="preserve">2019 </w:t>
      </w:r>
    </w:p>
    <w:p w:rsidRPr="00037368" w:rsidR="00D54FD3" w:rsidP="6D509996" w:rsidRDefault="49261A57" w14:paraId="4D7F131F" w14:textId="1933759A">
      <w:pPr>
        <w:pStyle w:val="Normal"/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FF0000"/>
          <w:u w:val="single"/>
        </w:rPr>
      </w:pPr>
      <w:r w:rsidRPr="6D509996" w:rsidR="6D509996">
        <w:rPr>
          <w:rFonts w:ascii="Arial" w:hAnsi="Arial" w:eastAsia="Arial" w:cs="Arial"/>
          <w:noProof w:val="0"/>
          <w:color w:val="212121"/>
          <w:sz w:val="22"/>
          <w:szCs w:val="22"/>
          <w:lang w:val="en-GB"/>
        </w:rPr>
        <w:t>Chancellor's building Block B, Room 0.39,</w:t>
      </w:r>
      <w:r w:rsidRPr="6D509996" w:rsidR="6D509996">
        <w:rPr>
          <w:rFonts w:ascii="Arial" w:hAnsi="Arial" w:cs="Arial"/>
          <w:color w:val="FF0000"/>
        </w:rPr>
        <w:t xml:space="preserve"> </w:t>
      </w:r>
      <w:proofErr w:type="spellStart"/>
      <w:r w:rsidRPr="6D509996" w:rsidR="6D509996">
        <w:rPr>
          <w:rFonts w:ascii="Arial" w:hAnsi="Arial" w:cs="Arial"/>
          <w:color w:val="FF0000"/>
        </w:rPr>
        <w:t>Keele</w:t>
      </w:r>
      <w:proofErr w:type="spellEnd"/>
      <w:r w:rsidRPr="6D509996" w:rsidR="6D509996">
        <w:rPr>
          <w:rFonts w:ascii="Arial" w:hAnsi="Arial" w:cs="Arial"/>
          <w:color w:val="FF0000"/>
        </w:rPr>
        <w:t xml:space="preserve"> university</w:t>
      </w:r>
    </w:p>
    <w:p w:rsidRPr="00037368" w:rsidR="00D54FD3" w:rsidP="16C1AB43" w:rsidRDefault="16C1AB43" w14:paraId="4A9F48DC" w14:textId="77777777">
      <w:pPr>
        <w:spacing w:after="0" w:line="240" w:lineRule="auto"/>
        <w:jc w:val="center"/>
        <w:rPr>
          <w:rFonts w:ascii="Arial" w:hAnsi="Arial" w:eastAsia="Arial" w:cs="Arial"/>
          <w:b/>
          <w:bCs/>
        </w:rPr>
      </w:pPr>
      <w:r w:rsidRPr="00037368">
        <w:rPr>
          <w:rFonts w:ascii="Arial" w:hAnsi="Arial" w:cs="Arial"/>
          <w:b/>
          <w:bCs/>
        </w:rPr>
        <w:t>LPC work 10am to 12noon - LPC Business meeting 12:15 – 16:30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95"/>
        <w:gridCol w:w="5411"/>
        <w:gridCol w:w="936"/>
        <w:gridCol w:w="1366"/>
        <w:gridCol w:w="1548"/>
      </w:tblGrid>
      <w:tr w:rsidRPr="00037368" w:rsidR="00181A53" w:rsidTr="65458930" w14:paraId="6959C215" w14:textId="77777777">
        <w:trPr>
          <w:trHeight w:val="454"/>
        </w:trPr>
        <w:tc>
          <w:tcPr>
            <w:tcW w:w="1195" w:type="dxa"/>
            <w:shd w:val="clear" w:color="auto" w:fill="C5E0B3" w:themeFill="accent6" w:themeFillTint="66"/>
            <w:tcMar/>
          </w:tcPr>
          <w:p w:rsidRPr="00037368" w:rsidR="00D54FD3" w:rsidP="00A759B2" w:rsidRDefault="00D54FD3" w14:paraId="672A6659" w14:textId="77777777">
            <w:p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C5E0B3" w:themeFill="accent6" w:themeFillTint="66"/>
            <w:tcMar/>
          </w:tcPr>
          <w:p w:rsidRPr="00037368" w:rsidR="00E91B39" w:rsidP="00672781" w:rsidRDefault="16C1AB43" w14:paraId="14EF932B" w14:textId="52BA0879">
            <w:pPr>
              <w:rPr>
                <w:rFonts w:ascii="Arial" w:hAnsi="Arial" w:cs="Arial"/>
                <w:b/>
                <w:bCs/>
                <w:i/>
                <w:u w:val="single"/>
              </w:rPr>
            </w:pPr>
            <w:r w:rsidRPr="00037368">
              <w:rPr>
                <w:rFonts w:ascii="Arial" w:hAnsi="Arial" w:cs="Arial"/>
                <w:b/>
                <w:bCs/>
                <w:i/>
                <w:u w:val="single"/>
              </w:rPr>
              <w:t>Morning agenda</w:t>
            </w:r>
          </w:p>
          <w:p w:rsidRPr="00037368" w:rsidR="00EE1DC8" w:rsidP="00672781" w:rsidRDefault="6C381269" w14:paraId="45E3FC5F" w14:textId="5018B639">
            <w:pPr>
              <w:rPr>
                <w:rFonts w:ascii="Arial" w:hAnsi="Arial" w:cs="Arial"/>
                <w:b/>
                <w:bCs/>
              </w:rPr>
            </w:pPr>
            <w:r w:rsidRPr="6C381269">
              <w:rPr>
                <w:rFonts w:ascii="Arial" w:hAnsi="Arial" w:cs="Arial"/>
                <w:b/>
                <w:bCs/>
              </w:rPr>
              <w:t>Coffee</w:t>
            </w:r>
          </w:p>
          <w:p w:rsidRPr="00037368" w:rsidR="00C718DF" w:rsidP="6C381269" w:rsidRDefault="6C381269" w14:paraId="27D32CE4" w14:textId="0AD2F992">
            <w:r w:rsidRPr="6C381269">
              <w:rPr>
                <w:rFonts w:ascii="Arial" w:hAnsi="Arial" w:eastAsia="Arial" w:cs="Arial"/>
              </w:rPr>
              <w:t>Stakeholder mapping exercise</w:t>
            </w:r>
          </w:p>
          <w:p w:rsidRPr="00037368" w:rsidR="00C718DF" w:rsidP="6C381269" w:rsidRDefault="6C381269" w14:paraId="0A37501D" w14:textId="44DB1831">
            <w:pPr>
              <w:rPr>
                <w:rFonts w:ascii="Arial" w:hAnsi="Arial" w:cs="Arial"/>
                <w:b/>
                <w:bCs/>
              </w:rPr>
            </w:pPr>
            <w:r w:rsidRPr="6C381269">
              <w:rPr>
                <w:rFonts w:ascii="Arial" w:hAnsi="Arial" w:eastAsia="Arial" w:cs="Arial"/>
              </w:rPr>
              <w:t>Review LPC Action plan</w:t>
            </w:r>
          </w:p>
        </w:tc>
        <w:tc>
          <w:tcPr>
            <w:tcW w:w="936" w:type="dxa"/>
            <w:shd w:val="clear" w:color="auto" w:fill="C5E0B3" w:themeFill="accent6" w:themeFillTint="66"/>
            <w:tcMar/>
          </w:tcPr>
          <w:p w:rsidRPr="00037368" w:rsidR="00D54FD3" w:rsidP="009A6B59" w:rsidRDefault="00D54FD3" w14:paraId="5DAB6C7B" w14:textId="77777777">
            <w:pPr>
              <w:rPr>
                <w:rFonts w:ascii="Arial" w:hAnsi="Arial" w:cs="Arial"/>
              </w:rPr>
            </w:pPr>
          </w:p>
          <w:p w:rsidRPr="00037368" w:rsidR="00D54FD3" w:rsidP="00EE1DC8" w:rsidRDefault="00EE1DC8" w14:paraId="497543DC" w14:textId="77777777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9.30</w:t>
            </w:r>
          </w:p>
          <w:p w:rsidRPr="00037368" w:rsidR="00EE1DC8" w:rsidP="00EE1DC8" w:rsidRDefault="00EE1DC8" w14:paraId="02EB378F" w14:textId="6CF629FD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10am</w:t>
            </w:r>
          </w:p>
        </w:tc>
        <w:tc>
          <w:tcPr>
            <w:tcW w:w="1366" w:type="dxa"/>
            <w:shd w:val="clear" w:color="auto" w:fill="C5E0B3" w:themeFill="accent6" w:themeFillTint="66"/>
            <w:tcMar/>
          </w:tcPr>
          <w:p w:rsidRPr="00037368" w:rsidR="00D54FD3" w:rsidP="009A6B59" w:rsidRDefault="00D54FD3" w14:paraId="6A05A809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037368" w:rsidR="00D54FD3" w:rsidP="009A6B59" w:rsidRDefault="00D54FD3" w14:paraId="5A39BBE3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037368" w:rsidR="00D54FD3" w:rsidP="009A6B59" w:rsidRDefault="16C1AB43" w14:paraId="0F94D300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Please arrive prompt</w:t>
            </w:r>
          </w:p>
          <w:p w:rsidRPr="00037368" w:rsidR="00D54FD3" w:rsidP="009A6B59" w:rsidRDefault="00D54FD3" w14:paraId="41C8F396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037368" w:rsidR="00D54FD3" w:rsidP="009A6B59" w:rsidRDefault="00D54FD3" w14:paraId="72A3D3EC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C5E0B3" w:themeFill="accent6" w:themeFillTint="66"/>
            <w:tcMar/>
          </w:tcPr>
          <w:p w:rsidRPr="00037368" w:rsidR="00D54FD3" w:rsidP="009A6B59" w:rsidRDefault="00D54FD3" w14:paraId="0D0B940D" w14:textId="77777777">
            <w:pPr>
              <w:rPr>
                <w:rFonts w:ascii="Arial" w:hAnsi="Arial" w:cs="Arial"/>
              </w:rPr>
            </w:pPr>
          </w:p>
        </w:tc>
      </w:tr>
      <w:tr w:rsidRPr="00037368" w:rsidR="00CC3940" w:rsidTr="65458930" w14:paraId="1D8B25E7" w14:textId="77777777">
        <w:trPr>
          <w:trHeight w:val="454"/>
        </w:trPr>
        <w:tc>
          <w:tcPr>
            <w:tcW w:w="1195" w:type="dxa"/>
            <w:shd w:val="clear" w:color="auto" w:fill="92D050"/>
            <w:tcMar/>
          </w:tcPr>
          <w:p w:rsidRPr="00037368" w:rsidR="00CC3940" w:rsidP="00400909" w:rsidRDefault="00CC3940" w14:paraId="27311FAB" w14:textId="77777777">
            <w:pPr>
              <w:rPr>
                <w:rFonts w:ascii="Arial" w:hAnsi="Arial" w:cs="Arial"/>
                <w:b/>
                <w:bCs/>
              </w:rPr>
            </w:pPr>
            <w:r w:rsidRPr="00037368">
              <w:rPr>
                <w:rFonts w:ascii="Arial" w:hAnsi="Arial" w:cs="Arial"/>
                <w:b/>
                <w:bCs/>
              </w:rPr>
              <w:t>Business Agenda item</w:t>
            </w:r>
          </w:p>
        </w:tc>
        <w:tc>
          <w:tcPr>
            <w:tcW w:w="5411" w:type="dxa"/>
            <w:shd w:val="clear" w:color="auto" w:fill="92D050"/>
            <w:tcMar/>
          </w:tcPr>
          <w:p w:rsidRPr="00037368" w:rsidR="00CC3940" w:rsidP="00400909" w:rsidRDefault="00CC3940" w14:paraId="2298A296" w14:textId="77777777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Item description</w:t>
            </w:r>
          </w:p>
        </w:tc>
        <w:tc>
          <w:tcPr>
            <w:tcW w:w="936" w:type="dxa"/>
            <w:shd w:val="clear" w:color="auto" w:fill="92D050"/>
            <w:tcMar/>
          </w:tcPr>
          <w:p w:rsidRPr="00037368" w:rsidR="00CC3940" w:rsidP="00400909" w:rsidRDefault="00CC3940" w14:paraId="54A22890" w14:textId="77777777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ENC/</w:t>
            </w:r>
          </w:p>
          <w:p w:rsidRPr="00037368" w:rsidR="00CC3940" w:rsidP="00400909" w:rsidRDefault="00CC3940" w14:paraId="6BFAEE82" w14:textId="77777777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92D050"/>
            <w:tcMar/>
          </w:tcPr>
          <w:p w:rsidRPr="00037368" w:rsidR="00CC3940" w:rsidP="00400909" w:rsidRDefault="00CC3940" w14:paraId="149CD509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Decision/ information/</w:t>
            </w:r>
          </w:p>
          <w:p w:rsidRPr="00037368" w:rsidR="00CC3940" w:rsidP="00400909" w:rsidRDefault="00CC3940" w14:paraId="5FA56BA5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To note/ approval</w:t>
            </w:r>
          </w:p>
        </w:tc>
        <w:tc>
          <w:tcPr>
            <w:tcW w:w="1548" w:type="dxa"/>
            <w:shd w:val="clear" w:color="auto" w:fill="92D050"/>
            <w:tcMar/>
          </w:tcPr>
          <w:p w:rsidRPr="00037368" w:rsidR="00CC3940" w:rsidP="00400909" w:rsidRDefault="00CC3940" w14:paraId="681F8DAD" w14:textId="77777777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Item Presenter</w:t>
            </w:r>
          </w:p>
        </w:tc>
      </w:tr>
      <w:tr w:rsidRPr="00037368" w:rsidR="00CC3940" w:rsidTr="65458930" w14:paraId="74E186D9" w14:textId="77777777">
        <w:tc>
          <w:tcPr>
            <w:tcW w:w="1195" w:type="dxa"/>
            <w:tcMar/>
          </w:tcPr>
          <w:p w:rsidRPr="00037368" w:rsidR="00CC3940" w:rsidP="00400909" w:rsidRDefault="00CC3940" w14:paraId="28EAAADD" w14:textId="7777777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  <w:tcMar/>
          </w:tcPr>
          <w:p w:rsidR="00220F40" w:rsidP="00400909" w:rsidRDefault="00CC3940" w14:paraId="70BC586C" w14:textId="77777777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Welcome, Introductions (if appropriate) Apologies</w:t>
            </w:r>
          </w:p>
          <w:p w:rsidRPr="00037368" w:rsidR="00CC3940" w:rsidP="00400909" w:rsidRDefault="00220F40" w14:paraId="4DA9B6AD" w14:textId="456B9C01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</w:rPr>
              <w:t>Welcome to Pre-Reg student as observer</w:t>
            </w:r>
            <w:r w:rsidRPr="00037368" w:rsidR="00CC39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tcMar/>
          </w:tcPr>
          <w:p w:rsidRPr="00037368" w:rsidR="00CC3940" w:rsidP="00400909" w:rsidRDefault="00CC3940" w14:paraId="02D1F540" w14:textId="77777777">
            <w:pPr>
              <w:rPr>
                <w:rFonts w:ascii="Arial" w:hAnsi="Arial" w:eastAsia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  <w:tcMar/>
          </w:tcPr>
          <w:p w:rsidRPr="00037368" w:rsidR="00CC3940" w:rsidP="00400909" w:rsidRDefault="00CC3940" w14:paraId="4BBA4907" w14:textId="77777777">
            <w:pPr>
              <w:rPr>
                <w:rFonts w:ascii="Arial" w:hAnsi="Arial" w:eastAsia="Arial" w:cs="Arial"/>
              </w:rPr>
            </w:pPr>
            <w:r w:rsidRPr="00037368">
              <w:rPr>
                <w:rFonts w:ascii="Arial" w:hAnsi="Arial" w:cs="Arial"/>
              </w:rPr>
              <w:t>To note</w:t>
            </w:r>
          </w:p>
        </w:tc>
        <w:tc>
          <w:tcPr>
            <w:tcW w:w="1548" w:type="dxa"/>
            <w:shd w:val="clear" w:color="auto" w:fill="auto"/>
            <w:tcMar/>
          </w:tcPr>
          <w:p w:rsidRPr="00037368" w:rsidR="00CC3940" w:rsidP="00400909" w:rsidRDefault="00CC3940" w14:paraId="449074E6" w14:textId="77777777">
            <w:pPr>
              <w:rPr>
                <w:rFonts w:ascii="Arial" w:hAnsi="Arial" w:eastAsia="Arial" w:cs="Arial"/>
              </w:rPr>
            </w:pPr>
            <w:r w:rsidRPr="00037368">
              <w:rPr>
                <w:rFonts w:ascii="Arial" w:hAnsi="Arial" w:eastAsia="Arial" w:cs="Arial"/>
              </w:rPr>
              <w:t>Chair</w:t>
            </w:r>
          </w:p>
        </w:tc>
      </w:tr>
      <w:tr w:rsidRPr="00037368" w:rsidR="00CC3940" w:rsidTr="65458930" w14:paraId="27C31E40" w14:textId="77777777">
        <w:tc>
          <w:tcPr>
            <w:tcW w:w="1195" w:type="dxa"/>
            <w:tcMar/>
          </w:tcPr>
          <w:p w:rsidRPr="00037368" w:rsidR="00CC3940" w:rsidP="00400909" w:rsidRDefault="00CC3940" w14:paraId="0AFF373C" w14:textId="7777777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  <w:tcMar/>
          </w:tcPr>
          <w:p w:rsidRPr="00037368" w:rsidR="00CC3940" w:rsidP="00400909" w:rsidRDefault="00CC3940" w14:paraId="7BF6AAC5" w14:textId="77777777">
            <w:pPr>
              <w:rPr>
                <w:rFonts w:ascii="Arial" w:hAnsi="Arial" w:eastAsia="Arial" w:cs="Arial"/>
              </w:rPr>
            </w:pPr>
            <w:r w:rsidRPr="00037368">
              <w:rPr>
                <w:rFonts w:ascii="Arial" w:hAnsi="Arial" w:cs="Arial"/>
              </w:rPr>
              <w:t>Governance / Declarations of Conflicts of Interest – new for 2018-19</w:t>
            </w:r>
          </w:p>
        </w:tc>
        <w:tc>
          <w:tcPr>
            <w:tcW w:w="936" w:type="dxa"/>
            <w:shd w:val="clear" w:color="auto" w:fill="auto"/>
            <w:tcMar/>
          </w:tcPr>
          <w:p w:rsidRPr="00037368" w:rsidR="00CC3940" w:rsidP="00400909" w:rsidRDefault="00CC3940" w14:paraId="41024DB0" w14:textId="77777777">
            <w:pPr>
              <w:rPr>
                <w:rFonts w:ascii="Arial" w:hAnsi="Arial" w:eastAsia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  <w:tcMar/>
          </w:tcPr>
          <w:p w:rsidRPr="00037368" w:rsidR="00CC3940" w:rsidP="00400909" w:rsidRDefault="00CC3940" w14:paraId="106B382D" w14:textId="77777777">
            <w:pPr>
              <w:rPr>
                <w:rFonts w:ascii="Arial" w:hAnsi="Arial" w:eastAsia="Arial" w:cs="Arial"/>
              </w:rPr>
            </w:pPr>
            <w:r w:rsidRPr="00037368">
              <w:rPr>
                <w:rFonts w:ascii="Arial" w:hAnsi="Arial" w:cs="Arial"/>
              </w:rPr>
              <w:t>To note</w:t>
            </w:r>
          </w:p>
        </w:tc>
        <w:tc>
          <w:tcPr>
            <w:tcW w:w="1548" w:type="dxa"/>
            <w:shd w:val="clear" w:color="auto" w:fill="auto"/>
            <w:tcMar/>
          </w:tcPr>
          <w:p w:rsidRPr="00037368" w:rsidR="00CC3940" w:rsidP="00400909" w:rsidRDefault="00CC3940" w14:paraId="7C56C4A6" w14:textId="77777777">
            <w:pPr>
              <w:rPr>
                <w:rFonts w:ascii="Arial" w:hAnsi="Arial" w:eastAsia="Arial" w:cs="Arial"/>
              </w:rPr>
            </w:pPr>
            <w:r w:rsidRPr="00037368">
              <w:rPr>
                <w:rFonts w:ascii="Arial" w:hAnsi="Arial" w:cs="Arial"/>
              </w:rPr>
              <w:t>chair</w:t>
            </w:r>
          </w:p>
        </w:tc>
      </w:tr>
      <w:tr w:rsidRPr="00037368" w:rsidR="00CC3940" w:rsidTr="65458930" w14:paraId="0549E9F9" w14:textId="77777777">
        <w:tc>
          <w:tcPr>
            <w:tcW w:w="1195" w:type="dxa"/>
            <w:tcMar/>
          </w:tcPr>
          <w:p w:rsidRPr="00037368" w:rsidR="00CC3940" w:rsidP="00400909" w:rsidRDefault="00CC3940" w14:paraId="036C402A" w14:textId="7777777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  <w:tcMar/>
          </w:tcPr>
          <w:p w:rsidRPr="00037368" w:rsidR="00CC3940" w:rsidP="00400909" w:rsidRDefault="00CC3940" w14:paraId="6AE64699" w14:textId="77777777">
            <w:pPr>
              <w:rPr>
                <w:rFonts w:ascii="Arial" w:hAnsi="Arial" w:eastAsia="Arial" w:cs="Arial"/>
              </w:rPr>
            </w:pPr>
            <w:r w:rsidRPr="00037368">
              <w:rPr>
                <w:rFonts w:ascii="Arial" w:hAnsi="Arial" w:cs="Arial"/>
              </w:rPr>
              <w:t>Confirmation of Quoracy</w:t>
            </w:r>
          </w:p>
        </w:tc>
        <w:tc>
          <w:tcPr>
            <w:tcW w:w="936" w:type="dxa"/>
            <w:shd w:val="clear" w:color="auto" w:fill="auto"/>
            <w:tcMar/>
          </w:tcPr>
          <w:p w:rsidRPr="00037368" w:rsidR="00CC3940" w:rsidP="00400909" w:rsidRDefault="00CC3940" w14:paraId="1F2F5664" w14:textId="77777777">
            <w:pPr>
              <w:rPr>
                <w:rFonts w:ascii="Arial" w:hAnsi="Arial" w:eastAsia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  <w:tcMar/>
          </w:tcPr>
          <w:p w:rsidRPr="00037368" w:rsidR="00CC3940" w:rsidP="00400909" w:rsidRDefault="00CC3940" w14:paraId="76120913" w14:textId="77777777">
            <w:pPr>
              <w:rPr>
                <w:rFonts w:ascii="Arial" w:hAnsi="Arial" w:eastAsia="Arial" w:cs="Arial"/>
              </w:rPr>
            </w:pPr>
            <w:r w:rsidRPr="00037368">
              <w:rPr>
                <w:rFonts w:ascii="Arial" w:hAnsi="Arial" w:cs="Arial"/>
              </w:rPr>
              <w:t>To note</w:t>
            </w:r>
          </w:p>
        </w:tc>
        <w:tc>
          <w:tcPr>
            <w:tcW w:w="1548" w:type="dxa"/>
            <w:shd w:val="clear" w:color="auto" w:fill="auto"/>
            <w:tcMar/>
          </w:tcPr>
          <w:p w:rsidRPr="00037368" w:rsidR="00CC3940" w:rsidP="00400909" w:rsidRDefault="00CC3940" w14:paraId="2CF31A6F" w14:textId="77777777">
            <w:pPr>
              <w:rPr>
                <w:rFonts w:ascii="Arial" w:hAnsi="Arial" w:eastAsia="Arial" w:cs="Arial"/>
              </w:rPr>
            </w:pPr>
            <w:r w:rsidRPr="00037368">
              <w:rPr>
                <w:rFonts w:ascii="Arial" w:hAnsi="Arial" w:cs="Arial"/>
              </w:rPr>
              <w:t>chair</w:t>
            </w:r>
          </w:p>
        </w:tc>
      </w:tr>
      <w:tr w:rsidRPr="00037368" w:rsidR="00CC3940" w:rsidTr="65458930" w14:paraId="7A681BCA" w14:textId="77777777">
        <w:tc>
          <w:tcPr>
            <w:tcW w:w="1195" w:type="dxa"/>
            <w:tcMar/>
          </w:tcPr>
          <w:p w:rsidRPr="00037368" w:rsidR="00CC3940" w:rsidP="00400909" w:rsidRDefault="00CC3940" w14:paraId="7FA19A2B" w14:textId="7777777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  <w:tcMar/>
          </w:tcPr>
          <w:p w:rsidRPr="00037368" w:rsidR="00CC3940" w:rsidP="00400909" w:rsidRDefault="00222AAD" w14:paraId="75A463F8" w14:textId="69C6EF9B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</w:rPr>
              <w:t>Approval of m</w:t>
            </w:r>
            <w:r w:rsidRPr="00037368" w:rsidR="00CC3940">
              <w:rPr>
                <w:rFonts w:ascii="Arial" w:hAnsi="Arial" w:cs="Arial"/>
              </w:rPr>
              <w:t xml:space="preserve">inutes from previous meeting       </w:t>
            </w:r>
          </w:p>
        </w:tc>
        <w:tc>
          <w:tcPr>
            <w:tcW w:w="936" w:type="dxa"/>
            <w:shd w:val="clear" w:color="auto" w:fill="auto"/>
            <w:tcMar/>
          </w:tcPr>
          <w:p w:rsidRPr="00037368" w:rsidR="00CC3940" w:rsidP="00400909" w:rsidRDefault="00CC3940" w14:paraId="3E9C2724" w14:textId="0D3F2CAF">
            <w:pPr>
              <w:rPr>
                <w:rFonts w:ascii="Arial" w:hAnsi="Arial" w:eastAsia="Arial" w:cs="Arial"/>
              </w:rPr>
            </w:pPr>
            <w:r w:rsidRPr="00037368">
              <w:rPr>
                <w:rFonts w:ascii="Arial" w:hAnsi="Arial" w:cs="Arial"/>
              </w:rPr>
              <w:t xml:space="preserve">ENC </w:t>
            </w:r>
            <w:r w:rsidR="00780F8A">
              <w:rPr>
                <w:rFonts w:ascii="Arial" w:hAnsi="Arial" w:cs="Arial"/>
              </w:rPr>
              <w:t>1</w:t>
            </w:r>
          </w:p>
        </w:tc>
        <w:tc>
          <w:tcPr>
            <w:tcW w:w="1366" w:type="dxa"/>
            <w:shd w:val="clear" w:color="auto" w:fill="auto"/>
            <w:tcMar/>
          </w:tcPr>
          <w:p w:rsidRPr="00037368" w:rsidR="00CC3940" w:rsidP="00400909" w:rsidRDefault="00CC3940" w14:paraId="07966846" w14:textId="77777777">
            <w:pPr>
              <w:rPr>
                <w:rFonts w:ascii="Arial" w:hAnsi="Arial" w:eastAsia="Arial" w:cs="Arial"/>
              </w:rPr>
            </w:pPr>
            <w:r w:rsidRPr="00037368">
              <w:rPr>
                <w:rFonts w:ascii="Arial" w:hAnsi="Arial" w:cs="Arial"/>
              </w:rPr>
              <w:t>approval</w:t>
            </w:r>
          </w:p>
        </w:tc>
        <w:tc>
          <w:tcPr>
            <w:tcW w:w="1548" w:type="dxa"/>
            <w:shd w:val="clear" w:color="auto" w:fill="auto"/>
            <w:tcMar/>
          </w:tcPr>
          <w:p w:rsidRPr="00037368" w:rsidR="00CC3940" w:rsidP="00400909" w:rsidRDefault="00CC3940" w14:paraId="302AF0E4" w14:textId="77777777">
            <w:pPr>
              <w:rPr>
                <w:rFonts w:ascii="Arial" w:hAnsi="Arial" w:eastAsia="Arial" w:cs="Arial"/>
              </w:rPr>
            </w:pPr>
            <w:r w:rsidRPr="00037368">
              <w:rPr>
                <w:rFonts w:ascii="Arial" w:hAnsi="Arial" w:cs="Arial"/>
              </w:rPr>
              <w:t>chair</w:t>
            </w:r>
          </w:p>
        </w:tc>
      </w:tr>
      <w:tr w:rsidRPr="00037368" w:rsidR="00CC3940" w:rsidTr="65458930" w14:paraId="36876C2F" w14:textId="77777777">
        <w:tc>
          <w:tcPr>
            <w:tcW w:w="1195" w:type="dxa"/>
            <w:tcMar/>
          </w:tcPr>
          <w:p w:rsidRPr="00037368" w:rsidR="00CC3940" w:rsidP="00400909" w:rsidRDefault="00CC3940" w14:paraId="06FF00BC" w14:textId="7777777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  <w:tcMar/>
          </w:tcPr>
          <w:p w:rsidRPr="00037368" w:rsidR="00CC3940" w:rsidP="00400909" w:rsidRDefault="00CC3940" w14:paraId="7FCBD295" w14:textId="64DCC586">
            <w:pPr>
              <w:rPr>
                <w:rFonts w:ascii="Arial" w:hAnsi="Arial" w:eastAsia="Arial" w:cs="Arial"/>
              </w:rPr>
            </w:pPr>
            <w:r w:rsidRPr="00037368">
              <w:rPr>
                <w:rFonts w:ascii="Arial" w:hAnsi="Arial" w:cs="Arial"/>
              </w:rPr>
              <w:t xml:space="preserve">Matters Arising from </w:t>
            </w:r>
            <w:r w:rsidR="00222AAD">
              <w:rPr>
                <w:rFonts w:ascii="Arial" w:hAnsi="Arial" w:cs="Arial"/>
              </w:rPr>
              <w:t>minutes</w:t>
            </w:r>
            <w:r w:rsidRPr="00037368">
              <w:rPr>
                <w:rFonts w:ascii="Arial" w:hAnsi="Arial" w:cs="Arial"/>
              </w:rPr>
              <w:t>, action sheet</w:t>
            </w:r>
          </w:p>
        </w:tc>
        <w:tc>
          <w:tcPr>
            <w:tcW w:w="936" w:type="dxa"/>
            <w:shd w:val="clear" w:color="auto" w:fill="auto"/>
            <w:tcMar/>
          </w:tcPr>
          <w:p w:rsidRPr="00037368" w:rsidR="00CC3940" w:rsidP="00400909" w:rsidRDefault="00CC3940" w14:paraId="495A975D" w14:textId="2102C088">
            <w:pPr>
              <w:rPr>
                <w:rFonts w:ascii="Arial" w:hAnsi="Arial" w:eastAsia="Arial" w:cs="Arial"/>
              </w:rPr>
            </w:pPr>
            <w:r w:rsidRPr="00037368">
              <w:rPr>
                <w:rFonts w:ascii="Arial" w:hAnsi="Arial" w:cs="Arial"/>
              </w:rPr>
              <w:t xml:space="preserve">ENC </w:t>
            </w:r>
            <w:r w:rsidR="00780F8A">
              <w:rPr>
                <w:rFonts w:ascii="Arial" w:hAnsi="Arial" w:cs="Arial"/>
              </w:rPr>
              <w:t>2</w:t>
            </w:r>
          </w:p>
        </w:tc>
        <w:tc>
          <w:tcPr>
            <w:tcW w:w="1366" w:type="dxa"/>
            <w:shd w:val="clear" w:color="auto" w:fill="auto"/>
            <w:tcMar/>
          </w:tcPr>
          <w:p w:rsidRPr="00037368" w:rsidR="00CC3940" w:rsidP="00400909" w:rsidRDefault="00CC3940" w14:paraId="336DA0BB" w14:textId="77777777">
            <w:pPr>
              <w:rPr>
                <w:rFonts w:ascii="Arial" w:hAnsi="Arial" w:eastAsia="Arial" w:cs="Arial"/>
              </w:rPr>
            </w:pPr>
            <w:r w:rsidRPr="00037368">
              <w:rPr>
                <w:rFonts w:ascii="Arial" w:hAnsi="Arial" w:cs="Arial"/>
              </w:rPr>
              <w:t>information</w:t>
            </w:r>
          </w:p>
        </w:tc>
        <w:tc>
          <w:tcPr>
            <w:tcW w:w="1548" w:type="dxa"/>
            <w:shd w:val="clear" w:color="auto" w:fill="auto"/>
            <w:tcMar/>
          </w:tcPr>
          <w:p w:rsidRPr="00037368" w:rsidR="00CC3940" w:rsidP="00400909" w:rsidRDefault="00CC3940" w14:paraId="0FBBE686" w14:textId="77777777">
            <w:pPr>
              <w:rPr>
                <w:rFonts w:ascii="Arial" w:hAnsi="Arial" w:eastAsia="Arial" w:cs="Arial"/>
              </w:rPr>
            </w:pPr>
            <w:r w:rsidRPr="00037368">
              <w:rPr>
                <w:rFonts w:ascii="Arial" w:hAnsi="Arial" w:cs="Arial"/>
              </w:rPr>
              <w:t>chair</w:t>
            </w:r>
          </w:p>
        </w:tc>
      </w:tr>
      <w:tr w:rsidRPr="00037368" w:rsidR="00CC3940" w:rsidTr="65458930" w14:paraId="71A79F8F" w14:textId="77777777">
        <w:tc>
          <w:tcPr>
            <w:tcW w:w="1195" w:type="dxa"/>
            <w:tcMar/>
          </w:tcPr>
          <w:p w:rsidRPr="00037368" w:rsidR="00CC3940" w:rsidP="00400909" w:rsidRDefault="00CC3940" w14:paraId="044E282F" w14:textId="7777777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  <w:tcMar/>
          </w:tcPr>
          <w:p w:rsidRPr="002A07E0" w:rsidR="00B34DB0" w:rsidP="002A07E0" w:rsidRDefault="00CC3940" w14:paraId="45685623" w14:textId="4CA55FB5">
            <w:pPr>
              <w:spacing w:after="0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 xml:space="preserve">Finance report   </w:t>
            </w:r>
          </w:p>
        </w:tc>
        <w:tc>
          <w:tcPr>
            <w:tcW w:w="936" w:type="dxa"/>
            <w:shd w:val="clear" w:color="auto" w:fill="auto"/>
            <w:tcMar/>
          </w:tcPr>
          <w:p w:rsidRPr="00037368" w:rsidR="00CC3940" w:rsidP="00400909" w:rsidRDefault="00CC3940" w14:paraId="4EBD45FF" w14:textId="77777777">
            <w:pPr>
              <w:rPr>
                <w:rFonts w:ascii="Arial" w:hAnsi="Arial" w:eastAsia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  <w:tcMar/>
          </w:tcPr>
          <w:p w:rsidRPr="00037368" w:rsidR="00CC3940" w:rsidP="00400909" w:rsidRDefault="00CC3940" w14:paraId="4E3313D7" w14:textId="77777777">
            <w:pPr>
              <w:rPr>
                <w:rFonts w:ascii="Arial" w:hAnsi="Arial" w:eastAsia="Arial" w:cs="Arial"/>
              </w:rPr>
            </w:pPr>
            <w:r w:rsidRPr="00037368">
              <w:rPr>
                <w:rFonts w:ascii="Arial" w:hAnsi="Arial" w:cs="Arial"/>
              </w:rPr>
              <w:t>information</w:t>
            </w:r>
          </w:p>
        </w:tc>
        <w:tc>
          <w:tcPr>
            <w:tcW w:w="1548" w:type="dxa"/>
            <w:shd w:val="clear" w:color="auto" w:fill="auto"/>
            <w:tcMar/>
          </w:tcPr>
          <w:p w:rsidRPr="00037368" w:rsidR="00CC3940" w:rsidP="00400909" w:rsidRDefault="00CC3940" w14:paraId="188CEE88" w14:textId="77777777">
            <w:pPr>
              <w:rPr>
                <w:rFonts w:ascii="Arial" w:hAnsi="Arial" w:eastAsia="Arial" w:cs="Arial"/>
              </w:rPr>
            </w:pPr>
            <w:r w:rsidRPr="00037368">
              <w:rPr>
                <w:rFonts w:ascii="Arial" w:hAnsi="Arial" w:cs="Arial"/>
              </w:rPr>
              <w:t>TC</w:t>
            </w:r>
          </w:p>
        </w:tc>
      </w:tr>
      <w:tr w:rsidRPr="00037368" w:rsidR="006D44B7" w:rsidTr="65458930" w14:paraId="6BF68C8E" w14:textId="77777777">
        <w:trPr>
          <w:trHeight w:val="454"/>
        </w:trPr>
        <w:tc>
          <w:tcPr>
            <w:tcW w:w="1195" w:type="dxa"/>
            <w:shd w:val="clear" w:color="auto" w:fill="92D050"/>
            <w:tcMar/>
          </w:tcPr>
          <w:p w:rsidRPr="00037368" w:rsidR="006D44B7" w:rsidP="00400909" w:rsidRDefault="006D44B7" w14:paraId="57BAB74F" w14:textId="77777777">
            <w:pPr>
              <w:rPr>
                <w:rFonts w:ascii="Arial" w:hAnsi="Arial" w:cs="Arial"/>
                <w:b/>
                <w:bCs/>
              </w:rPr>
            </w:pPr>
            <w:r w:rsidRPr="00037368">
              <w:rPr>
                <w:rFonts w:ascii="Arial" w:hAnsi="Arial" w:cs="Arial"/>
                <w:b/>
                <w:bCs/>
              </w:rPr>
              <w:t>Business Agenda item</w:t>
            </w:r>
          </w:p>
        </w:tc>
        <w:tc>
          <w:tcPr>
            <w:tcW w:w="5411" w:type="dxa"/>
            <w:shd w:val="clear" w:color="auto" w:fill="92D050"/>
            <w:tcMar/>
          </w:tcPr>
          <w:p w:rsidRPr="00037368" w:rsidR="006D44B7" w:rsidP="00400909" w:rsidRDefault="006D44B7" w14:paraId="31173CEC" w14:textId="77777777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Item description</w:t>
            </w:r>
          </w:p>
        </w:tc>
        <w:tc>
          <w:tcPr>
            <w:tcW w:w="936" w:type="dxa"/>
            <w:shd w:val="clear" w:color="auto" w:fill="92D050"/>
            <w:tcMar/>
          </w:tcPr>
          <w:p w:rsidRPr="00037368" w:rsidR="006D44B7" w:rsidP="00400909" w:rsidRDefault="006D44B7" w14:paraId="638900CD" w14:textId="77777777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ENC/</w:t>
            </w:r>
          </w:p>
          <w:p w:rsidRPr="00037368" w:rsidR="006D44B7" w:rsidP="00400909" w:rsidRDefault="006D44B7" w14:paraId="19F094DD" w14:textId="77777777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92D050"/>
            <w:tcMar/>
          </w:tcPr>
          <w:p w:rsidRPr="00037368" w:rsidR="006D44B7" w:rsidP="00400909" w:rsidRDefault="006D44B7" w14:paraId="3D8B9456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Decision/ information/</w:t>
            </w:r>
          </w:p>
          <w:p w:rsidRPr="00037368" w:rsidR="006D44B7" w:rsidP="00400909" w:rsidRDefault="006D44B7" w14:paraId="2EC68DF8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To note/ approval</w:t>
            </w:r>
          </w:p>
        </w:tc>
        <w:tc>
          <w:tcPr>
            <w:tcW w:w="1548" w:type="dxa"/>
            <w:shd w:val="clear" w:color="auto" w:fill="92D050"/>
            <w:tcMar/>
          </w:tcPr>
          <w:p w:rsidRPr="00037368" w:rsidR="006D44B7" w:rsidP="00400909" w:rsidRDefault="006D44B7" w14:paraId="12413E0F" w14:textId="77777777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Item Presenter</w:t>
            </w:r>
          </w:p>
        </w:tc>
      </w:tr>
      <w:tr w:rsidRPr="00037368" w:rsidR="00C718DF" w:rsidTr="65458930" w14:paraId="147A0367" w14:textId="77777777">
        <w:tc>
          <w:tcPr>
            <w:tcW w:w="1195" w:type="dxa"/>
            <w:shd w:val="clear" w:color="auto" w:fill="FFFFFF" w:themeFill="background1"/>
            <w:tcMar/>
          </w:tcPr>
          <w:p w:rsidRPr="00037368" w:rsidR="00C718DF" w:rsidP="7F2DF5C1" w:rsidRDefault="00C718DF" w14:paraId="3DBD345C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  <w:tcMar/>
          </w:tcPr>
          <w:p w:rsidRPr="00B3611E" w:rsidR="00B26BDC" w:rsidP="6C381269" w:rsidRDefault="00222AAD" w14:paraId="1E8E9546" w14:textId="437B59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LPC regional meeting</w:t>
            </w:r>
          </w:p>
        </w:tc>
        <w:tc>
          <w:tcPr>
            <w:tcW w:w="936" w:type="dxa"/>
            <w:shd w:val="clear" w:color="auto" w:fill="FFFFFF" w:themeFill="background1"/>
            <w:tcMar/>
          </w:tcPr>
          <w:p w:rsidRPr="00037368" w:rsidR="00C718DF" w:rsidP="7F2DF5C1" w:rsidRDefault="00C718DF" w14:paraId="5F016ED4" w14:textId="2199B87D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FFFFFF" w:themeFill="background1"/>
            <w:tcMar/>
          </w:tcPr>
          <w:p w:rsidRPr="00037368" w:rsidR="00C718DF" w:rsidP="7F2DF5C1" w:rsidRDefault="00C718DF" w14:paraId="55059108" w14:textId="5A3E15FA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discussion</w:t>
            </w:r>
          </w:p>
        </w:tc>
        <w:tc>
          <w:tcPr>
            <w:tcW w:w="1548" w:type="dxa"/>
            <w:shd w:val="clear" w:color="auto" w:fill="FFFFFF" w:themeFill="background1"/>
            <w:tcMar/>
          </w:tcPr>
          <w:p w:rsidRPr="00037368" w:rsidR="00C718DF" w:rsidP="6C381269" w:rsidRDefault="00222AAD" w14:paraId="5199CDD3" w14:textId="0518A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</w:t>
            </w:r>
          </w:p>
        </w:tc>
      </w:tr>
      <w:tr w:rsidRPr="00037368" w:rsidR="00780F8A" w:rsidTr="65458930" w14:paraId="2E77107E" w14:textId="77777777">
        <w:tc>
          <w:tcPr>
            <w:tcW w:w="1195" w:type="dxa"/>
            <w:shd w:val="clear" w:color="auto" w:fill="FFFFFF" w:themeFill="background1"/>
            <w:tcMar/>
          </w:tcPr>
          <w:p w:rsidRPr="00037368" w:rsidR="00780F8A" w:rsidP="7F2DF5C1" w:rsidRDefault="00780F8A" w14:paraId="527B9890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  <w:tcMar/>
          </w:tcPr>
          <w:p w:rsidR="00780F8A" w:rsidP="6C381269" w:rsidRDefault="00780F8A" w14:paraId="6A98B7D5" w14:textId="4A188181">
            <w:pPr>
              <w:spacing w:after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PSNC Conference</w:t>
            </w:r>
          </w:p>
        </w:tc>
        <w:tc>
          <w:tcPr>
            <w:tcW w:w="936" w:type="dxa"/>
            <w:shd w:val="clear" w:color="auto" w:fill="FFFFFF" w:themeFill="background1"/>
            <w:tcMar/>
          </w:tcPr>
          <w:p w:rsidRPr="00037368" w:rsidR="00780F8A" w:rsidP="7F2DF5C1" w:rsidRDefault="00780F8A" w14:paraId="7FD15951" w14:textId="261B3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FFFFFF" w:themeFill="background1"/>
            <w:tcMar/>
          </w:tcPr>
          <w:p w:rsidRPr="00037368" w:rsidR="00780F8A" w:rsidP="7F2DF5C1" w:rsidRDefault="00780F8A" w14:paraId="1D5C6AB2" w14:textId="1C2D5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  <w:tc>
          <w:tcPr>
            <w:tcW w:w="1548" w:type="dxa"/>
            <w:shd w:val="clear" w:color="auto" w:fill="FFFFFF" w:themeFill="background1"/>
            <w:tcMar/>
          </w:tcPr>
          <w:p w:rsidR="00780F8A" w:rsidP="6C381269" w:rsidRDefault="00780F8A" w14:paraId="7D75E249" w14:textId="7560D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Chair/TC</w:t>
            </w:r>
          </w:p>
        </w:tc>
      </w:tr>
      <w:tr w:rsidR="65458930" w:rsidTr="65458930" w14:paraId="4B5C45A7">
        <w:tc>
          <w:tcPr>
            <w:tcW w:w="1195" w:type="dxa"/>
            <w:shd w:val="clear" w:color="auto" w:fill="FFFFFF" w:themeFill="background1"/>
            <w:tcMar/>
          </w:tcPr>
          <w:p w:rsidR="65458930" w:rsidP="65458930" w:rsidRDefault="65458930" w14:paraId="3F5A37AF" w14:textId="5C8F3F51">
            <w:pPr>
              <w:pStyle w:val="ListParagraph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  <w:tcMar/>
          </w:tcPr>
          <w:p w:rsidR="65458930" w:rsidP="65458930" w:rsidRDefault="65458930" w14:noSpellErr="1" w14:paraId="168C59E9" w14:textId="15D45CE2">
            <w:pPr>
              <w:pStyle w:val="Normal"/>
              <w:rPr>
                <w:rFonts w:ascii="Arial" w:hAnsi="Arial" w:eastAsia="Arial" w:cs="Arial"/>
              </w:rPr>
            </w:pPr>
            <w:r w:rsidRPr="65458930" w:rsidR="65458930">
              <w:rPr>
                <w:rFonts w:ascii="Arial" w:hAnsi="Arial" w:eastAsia="Arial" w:cs="Arial"/>
              </w:rPr>
              <w:t>PSNC meeting report, plan and Levy letter</w:t>
            </w:r>
          </w:p>
        </w:tc>
        <w:tc>
          <w:tcPr>
            <w:tcW w:w="936" w:type="dxa"/>
            <w:shd w:val="clear" w:color="auto" w:fill="FFFFFF" w:themeFill="background1"/>
            <w:tcMar/>
          </w:tcPr>
          <w:p w:rsidR="65458930" w:rsidP="65458930" w:rsidRDefault="65458930" w14:noSpellErr="1" w14:paraId="591F9665" w14:textId="4047B4DC">
            <w:pPr>
              <w:pStyle w:val="Normal"/>
              <w:rPr>
                <w:rFonts w:ascii="Arial" w:hAnsi="Arial" w:cs="Arial"/>
              </w:rPr>
            </w:pPr>
            <w:r w:rsidRPr="65458930" w:rsidR="65458930">
              <w:rPr>
                <w:rFonts w:ascii="Arial" w:hAnsi="Arial" w:cs="Arial"/>
              </w:rPr>
              <w:t>ENC3</w:t>
            </w:r>
          </w:p>
          <w:p w:rsidR="65458930" w:rsidP="65458930" w:rsidRDefault="65458930" w14:paraId="2A1CE3A1" w14:textId="5F71045C">
            <w:pPr>
              <w:pStyle w:val="Normal"/>
              <w:rPr>
                <w:rFonts w:ascii="Arial" w:hAnsi="Arial" w:cs="Arial"/>
              </w:rPr>
            </w:pPr>
            <w:proofErr w:type="spellStart"/>
            <w:r w:rsidRPr="65458930" w:rsidR="65458930">
              <w:rPr>
                <w:rFonts w:ascii="Arial" w:hAnsi="Arial" w:cs="Arial"/>
              </w:rPr>
              <w:t>a,b,c</w:t>
            </w:r>
            <w:proofErr w:type="spellEnd"/>
          </w:p>
        </w:tc>
        <w:tc>
          <w:tcPr>
            <w:tcW w:w="1366" w:type="dxa"/>
            <w:shd w:val="clear" w:color="auto" w:fill="FFFFFF" w:themeFill="background1"/>
            <w:tcMar/>
          </w:tcPr>
          <w:p w:rsidR="65458930" w:rsidP="65458930" w:rsidRDefault="65458930" w14:paraId="5DE22156" w14:textId="2235A056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FFFFFF" w:themeFill="background1"/>
            <w:tcMar/>
          </w:tcPr>
          <w:p w:rsidR="65458930" w:rsidP="65458930" w:rsidRDefault="65458930" w14:paraId="350949EA" w14:textId="040650A7">
            <w:pPr>
              <w:pStyle w:val="Normal"/>
              <w:rPr>
                <w:rFonts w:ascii="Arial" w:hAnsi="Arial" w:cs="Arial"/>
              </w:rPr>
            </w:pPr>
          </w:p>
        </w:tc>
      </w:tr>
      <w:tr w:rsidRPr="00037368" w:rsidR="00222AAD" w:rsidTr="65458930" w14:paraId="0F91E9DD" w14:textId="77777777">
        <w:tc>
          <w:tcPr>
            <w:tcW w:w="1195" w:type="dxa"/>
            <w:shd w:val="clear" w:color="auto" w:fill="FFFFFF" w:themeFill="background1"/>
            <w:tcMar/>
          </w:tcPr>
          <w:p w:rsidRPr="00037368" w:rsidR="00222AAD" w:rsidP="7F2DF5C1" w:rsidRDefault="00222AAD" w14:paraId="0FD50A57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  <w:tcMar/>
          </w:tcPr>
          <w:p w:rsidR="00222AAD" w:rsidP="6C381269" w:rsidRDefault="00222AAD" w14:paraId="7AFA7375" w14:textId="3574161E">
            <w:pPr>
              <w:spacing w:after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New members day - report</w:t>
            </w:r>
          </w:p>
        </w:tc>
        <w:tc>
          <w:tcPr>
            <w:tcW w:w="936" w:type="dxa"/>
            <w:shd w:val="clear" w:color="auto" w:fill="FFFFFF" w:themeFill="background1"/>
            <w:tcMar/>
          </w:tcPr>
          <w:p w:rsidRPr="00037368" w:rsidR="00222AAD" w:rsidP="7F2DF5C1" w:rsidRDefault="00222AAD" w14:paraId="752C571F" w14:textId="1CD70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FFFFFF" w:themeFill="background1"/>
            <w:tcMar/>
          </w:tcPr>
          <w:p w:rsidRPr="00037368" w:rsidR="00222AAD" w:rsidP="7F2DF5C1" w:rsidRDefault="00222AAD" w14:paraId="411737C6" w14:textId="48FA3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  <w:tc>
          <w:tcPr>
            <w:tcW w:w="1548" w:type="dxa"/>
            <w:shd w:val="clear" w:color="auto" w:fill="FFFFFF" w:themeFill="background1"/>
            <w:tcMar/>
          </w:tcPr>
          <w:p w:rsidRPr="00037368" w:rsidR="00222AAD" w:rsidP="6C381269" w:rsidRDefault="00222AAD" w14:paraId="32C375FB" w14:textId="4C1E4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VG/EP/EL</w:t>
            </w:r>
          </w:p>
        </w:tc>
      </w:tr>
      <w:tr w:rsidRPr="00037368" w:rsidR="00222AAD" w:rsidTr="65458930" w14:paraId="4CC1484F" w14:textId="77777777">
        <w:tc>
          <w:tcPr>
            <w:tcW w:w="1195" w:type="dxa"/>
            <w:shd w:val="clear" w:color="auto" w:fill="FFFFFF" w:themeFill="background1"/>
            <w:tcMar/>
          </w:tcPr>
          <w:p w:rsidRPr="00037368" w:rsidR="00222AAD" w:rsidP="7F2DF5C1" w:rsidRDefault="00222AAD" w14:paraId="779F5A8A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  <w:tcMar/>
          </w:tcPr>
          <w:p w:rsidR="00222AAD" w:rsidP="6C381269" w:rsidRDefault="00222AAD" w14:paraId="376157A5" w14:textId="2DFFD2D8">
            <w:pPr>
              <w:spacing w:after="0"/>
              <w:rPr>
                <w:rFonts w:ascii="Arial" w:hAnsi="Arial" w:eastAsia="Arial" w:cs="Arial"/>
              </w:rPr>
            </w:pPr>
            <w:r w:rsidRPr="00BC2870">
              <w:rPr>
                <w:rFonts w:ascii="Arial" w:hAnsi="Arial" w:cs="Arial"/>
                <w:shd w:val="clear" w:color="auto" w:fill="FFFFFF"/>
              </w:rPr>
              <w:t>Brexit operational readiness guidance</w:t>
            </w:r>
          </w:p>
        </w:tc>
        <w:tc>
          <w:tcPr>
            <w:tcW w:w="936" w:type="dxa"/>
            <w:shd w:val="clear" w:color="auto" w:fill="FFFFFF" w:themeFill="background1"/>
            <w:tcMar/>
          </w:tcPr>
          <w:p w:rsidR="00222AAD" w:rsidP="7F2DF5C1" w:rsidRDefault="00222AAD" w14:paraId="2C6C23FE" w14:textId="7748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FFFFFF" w:themeFill="background1"/>
            <w:tcMar/>
          </w:tcPr>
          <w:p w:rsidR="00222AAD" w:rsidP="7F2DF5C1" w:rsidRDefault="00222AAD" w14:paraId="4BAD92F3" w14:textId="71A573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  <w:tc>
          <w:tcPr>
            <w:tcW w:w="1548" w:type="dxa"/>
            <w:shd w:val="clear" w:color="auto" w:fill="FFFFFF" w:themeFill="background1"/>
            <w:tcMar/>
          </w:tcPr>
          <w:p w:rsidR="00222AAD" w:rsidP="6C381269" w:rsidRDefault="00222AAD" w14:paraId="5CEB5FA6" w14:textId="690DE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</w:t>
            </w:r>
          </w:p>
        </w:tc>
      </w:tr>
      <w:tr w:rsidRPr="00037368" w:rsidR="00222AAD" w:rsidTr="65458930" w14:paraId="58C17ACA" w14:textId="77777777">
        <w:tc>
          <w:tcPr>
            <w:tcW w:w="1195" w:type="dxa"/>
            <w:shd w:val="clear" w:color="auto" w:fill="FFFFFF" w:themeFill="background1"/>
            <w:tcMar/>
          </w:tcPr>
          <w:p w:rsidRPr="00037368" w:rsidR="00222AAD" w:rsidP="7F2DF5C1" w:rsidRDefault="00222AAD" w14:paraId="48F58FCD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  <w:tcMar/>
          </w:tcPr>
          <w:p w:rsidRPr="6C381269" w:rsidR="00222AAD" w:rsidP="6C381269" w:rsidRDefault="00222AAD" w14:paraId="0F9A998C" w14:textId="6A0C782A">
            <w:pPr>
              <w:spacing w:after="0"/>
              <w:rPr>
                <w:rFonts w:ascii="Arial" w:hAnsi="Arial" w:eastAsia="Arial" w:cs="Arial"/>
              </w:rPr>
            </w:pPr>
            <w:r w:rsidRPr="6C381269">
              <w:rPr>
                <w:rFonts w:ascii="Arial" w:hAnsi="Arial" w:eastAsia="Arial" w:cs="Arial"/>
              </w:rPr>
              <w:t>Primary Care Networks</w:t>
            </w:r>
          </w:p>
        </w:tc>
        <w:tc>
          <w:tcPr>
            <w:tcW w:w="936" w:type="dxa"/>
            <w:shd w:val="clear" w:color="auto" w:fill="FFFFFF" w:themeFill="background1"/>
            <w:tcMar/>
          </w:tcPr>
          <w:p w:rsidRPr="00037368" w:rsidR="00222AAD" w:rsidP="7F2DF5C1" w:rsidRDefault="00222AAD" w14:paraId="39013CD1" w14:textId="297B6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FFFFFF" w:themeFill="background1"/>
            <w:tcMar/>
          </w:tcPr>
          <w:p w:rsidRPr="00037368" w:rsidR="00222AAD" w:rsidP="7F2DF5C1" w:rsidRDefault="00222AAD" w14:paraId="7F86F729" w14:textId="07219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note</w:t>
            </w:r>
          </w:p>
        </w:tc>
        <w:tc>
          <w:tcPr>
            <w:tcW w:w="1548" w:type="dxa"/>
            <w:shd w:val="clear" w:color="auto" w:fill="FFFFFF" w:themeFill="background1"/>
            <w:tcMar/>
          </w:tcPr>
          <w:p w:rsidRPr="00037368" w:rsidR="00222AAD" w:rsidP="6C381269" w:rsidRDefault="00222AAD" w14:paraId="77C4ECE8" w14:textId="64A99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</w:t>
            </w:r>
          </w:p>
        </w:tc>
      </w:tr>
      <w:tr w:rsidRPr="00037368" w:rsidR="001508D1" w:rsidTr="65458930" w14:paraId="29BC21CA" w14:textId="77777777">
        <w:tc>
          <w:tcPr>
            <w:tcW w:w="1195" w:type="dxa"/>
            <w:shd w:val="clear" w:color="auto" w:fill="FFFFFF" w:themeFill="background1"/>
            <w:tcMar/>
          </w:tcPr>
          <w:p w:rsidRPr="00037368" w:rsidR="001508D1" w:rsidP="00B3611E" w:rsidRDefault="001508D1" w14:paraId="037C12DE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  <w:tcMar/>
          </w:tcPr>
          <w:p w:rsidR="00B3611E" w:rsidP="6C381269" w:rsidRDefault="6C381269" w14:paraId="12F1A5EB" w14:textId="77777777">
            <w:pPr>
              <w:spacing w:line="240" w:lineRule="auto"/>
              <w:rPr>
                <w:rFonts w:ascii="Arial" w:hAnsi="Arial" w:cs="Arial"/>
                <w:color w:val="212121"/>
              </w:rPr>
            </w:pPr>
            <w:r w:rsidRPr="00222AAD">
              <w:rPr>
                <w:rFonts w:ascii="Arial" w:hAnsi="Arial" w:cs="Arial"/>
                <w:color w:val="212121"/>
              </w:rPr>
              <w:t>EPS CDs</w:t>
            </w:r>
          </w:p>
          <w:p w:rsidRPr="00222AAD" w:rsidR="00780F8A" w:rsidP="6C381269" w:rsidRDefault="00780F8A" w14:paraId="49EC8426" w14:textId="66939078">
            <w:pPr>
              <w:spacing w:line="240" w:lineRule="auto"/>
              <w:rPr>
                <w:rFonts w:ascii="Arial" w:hAnsi="Arial" w:cs="Arial"/>
              </w:rPr>
            </w:pPr>
            <w:hyperlink w:history="1" r:id="rId7">
              <w:r w:rsidRPr="00E00500">
                <w:rPr>
                  <w:rStyle w:val="Hyperlink"/>
                  <w:rFonts w:ascii="Arial" w:hAnsi="Arial" w:cs="Arial"/>
                </w:rPr>
                <w:t>https://psnc.org.uk/our-news/emis-to-join-national-roll-out-of-eps-cds/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6" w:type="dxa"/>
            <w:shd w:val="clear" w:color="auto" w:fill="FFFFFF" w:themeFill="background1"/>
            <w:tcMar/>
          </w:tcPr>
          <w:p w:rsidRPr="00037368" w:rsidR="001508D1" w:rsidP="00B3611E" w:rsidRDefault="001508D1" w14:paraId="119673CF" w14:textId="50E0A082">
            <w:pPr>
              <w:spacing w:line="240" w:lineRule="auto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FFFFFF" w:themeFill="background1"/>
            <w:tcMar/>
          </w:tcPr>
          <w:p w:rsidRPr="00037368" w:rsidR="001508D1" w:rsidP="6C381269" w:rsidRDefault="6C381269" w14:paraId="53E5830C" w14:textId="769931C4">
            <w:pPr>
              <w:spacing w:line="240" w:lineRule="auto"/>
              <w:rPr>
                <w:rFonts w:ascii="Arial" w:hAnsi="Arial" w:cs="Arial"/>
              </w:rPr>
            </w:pPr>
            <w:r w:rsidRPr="6C381269">
              <w:rPr>
                <w:rFonts w:ascii="Arial" w:hAnsi="Arial" w:cs="Arial"/>
              </w:rPr>
              <w:t>To note</w:t>
            </w:r>
          </w:p>
        </w:tc>
        <w:tc>
          <w:tcPr>
            <w:tcW w:w="1548" w:type="dxa"/>
            <w:shd w:val="clear" w:color="auto" w:fill="FFFFFF" w:themeFill="background1"/>
            <w:tcMar/>
          </w:tcPr>
          <w:p w:rsidRPr="00037368" w:rsidR="001508D1" w:rsidP="6C381269" w:rsidRDefault="00222AAD" w14:paraId="26E13BB4" w14:textId="7E459D0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</w:t>
            </w:r>
          </w:p>
        </w:tc>
      </w:tr>
      <w:tr w:rsidRPr="00037368" w:rsidR="001508D1" w:rsidTr="65458930" w14:paraId="79803317" w14:textId="77777777">
        <w:tc>
          <w:tcPr>
            <w:tcW w:w="1195" w:type="dxa"/>
            <w:shd w:val="clear" w:color="auto" w:fill="FFFFFF" w:themeFill="background1"/>
            <w:tcMar/>
          </w:tcPr>
          <w:p w:rsidRPr="00037368" w:rsidR="001508D1" w:rsidP="7F2DF5C1" w:rsidRDefault="001508D1" w14:paraId="5A867BA0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  <w:tcMar/>
          </w:tcPr>
          <w:p w:rsidRPr="00037368" w:rsidR="00AE7336" w:rsidP="6C381269" w:rsidRDefault="6C381269" w14:paraId="67CEC439" w14:textId="36035D80">
            <w:pPr>
              <w:spacing w:after="0"/>
              <w:rPr>
                <w:rFonts w:ascii="Arial" w:hAnsi="Arial" w:cs="Arial"/>
              </w:rPr>
            </w:pPr>
            <w:r w:rsidRPr="6C381269">
              <w:rPr>
                <w:rFonts w:ascii="Arial" w:hAnsi="Arial" w:cs="Arial"/>
              </w:rPr>
              <w:t>Pharmacy Services update</w:t>
            </w:r>
          </w:p>
          <w:p w:rsidRPr="007E10C2" w:rsidR="6C381269" w:rsidP="6C381269" w:rsidRDefault="6C381269" w14:paraId="1D5DD872" w14:textId="059CC43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6C381269">
              <w:rPr>
                <w:rFonts w:ascii="Arial" w:hAnsi="Arial" w:cs="Arial"/>
                <w:sz w:val="22"/>
                <w:szCs w:val="22"/>
              </w:rPr>
              <w:t xml:space="preserve">Common ailments </w:t>
            </w:r>
          </w:p>
          <w:p w:rsidRPr="007E10C2" w:rsidR="007E10C2" w:rsidP="6C381269" w:rsidRDefault="007E10C2" w14:paraId="6A1FF4AD" w14:textId="274B41A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7E10C2">
              <w:rPr>
                <w:rFonts w:ascii="Arial" w:hAnsi="Arial" w:cs="Arial"/>
                <w:sz w:val="22"/>
                <w:szCs w:val="22"/>
              </w:rPr>
              <w:t>Common Infection Service (CIS)</w:t>
            </w:r>
          </w:p>
          <w:p w:rsidR="001508D1" w:rsidP="65458930" w:rsidRDefault="00B26BDC" w14:paraId="77B25D15" w14:noSpellErr="1" w14:textId="4AD9319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65458930" w:rsidR="65458930">
              <w:rPr>
                <w:rFonts w:ascii="Arial" w:hAnsi="Arial" w:cs="Arial"/>
                <w:sz w:val="22"/>
                <w:szCs w:val="22"/>
              </w:rPr>
              <w:t xml:space="preserve">ENT </w:t>
            </w:r>
          </w:p>
          <w:p w:rsidR="00924958" w:rsidP="6C381269" w:rsidRDefault="6C381269" w14:paraId="0F5681FE" w14:textId="2E3E2D9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6C381269">
              <w:rPr>
                <w:rFonts w:ascii="Arial" w:hAnsi="Arial" w:cs="Arial"/>
                <w:sz w:val="22"/>
                <w:szCs w:val="22"/>
              </w:rPr>
              <w:lastRenderedPageBreak/>
              <w:t>MARR chart service</w:t>
            </w:r>
          </w:p>
          <w:p w:rsidRPr="00037368" w:rsidR="002E77DD" w:rsidP="00570600" w:rsidRDefault="002E77DD" w14:paraId="74419911" w14:textId="300916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e-TCP (hospital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discharge )</w:t>
            </w:r>
            <w:proofErr w:type="gramEnd"/>
          </w:p>
        </w:tc>
        <w:tc>
          <w:tcPr>
            <w:tcW w:w="936" w:type="dxa"/>
            <w:shd w:val="clear" w:color="auto" w:fill="FFFFFF" w:themeFill="background1"/>
            <w:tcMar/>
          </w:tcPr>
          <w:p w:rsidRPr="00037368" w:rsidR="001508D1" w:rsidP="65458930" w:rsidRDefault="001508D1" w14:noSpellErr="1" w14:paraId="6B088D16" w14:textId="3E4E33B5">
            <w:pPr>
              <w:rPr>
                <w:rFonts w:ascii="Arial" w:hAnsi="Arial" w:cs="Arial"/>
              </w:rPr>
            </w:pPr>
            <w:r w:rsidRPr="65458930" w:rsidR="65458930">
              <w:rPr>
                <w:rFonts w:ascii="Arial" w:hAnsi="Arial" w:cs="Arial"/>
              </w:rPr>
              <w:t>V</w:t>
            </w:r>
            <w:r w:rsidRPr="65458930" w:rsidR="65458930">
              <w:rPr>
                <w:rFonts w:ascii="Arial" w:hAnsi="Arial" w:cs="Arial"/>
              </w:rPr>
              <w:t>erbal</w:t>
            </w:r>
          </w:p>
          <w:p w:rsidRPr="00037368" w:rsidR="001508D1" w:rsidP="65458930" w:rsidRDefault="001508D1" w14:paraId="139A0941" w14:noSpellErr="1" w14:textId="26446DE1">
            <w:pPr>
              <w:pStyle w:val="Normal"/>
              <w:rPr>
                <w:rFonts w:ascii="Arial" w:hAnsi="Arial" w:cs="Arial"/>
              </w:rPr>
            </w:pPr>
            <w:r w:rsidRPr="65458930" w:rsidR="65458930">
              <w:rPr>
                <w:rFonts w:ascii="Arial" w:hAnsi="Arial" w:cs="Arial"/>
              </w:rPr>
              <w:t>ENC</w:t>
            </w:r>
            <w:r w:rsidRPr="65458930" w:rsidR="65458930">
              <w:rPr>
                <w:rFonts w:ascii="Arial" w:hAnsi="Arial" w:cs="Arial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tcMar/>
          </w:tcPr>
          <w:p w:rsidR="00DD7F75" w:rsidP="7F2DF5C1" w:rsidRDefault="00DD7F75" w14:paraId="588A1624" w14:textId="12D96D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:rsidRPr="00037368" w:rsidR="001508D1" w:rsidP="7F2DF5C1" w:rsidRDefault="001508D1" w14:paraId="1761C1A1" w14:textId="440B1D93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FFFFFF" w:themeFill="background1"/>
            <w:tcMar/>
          </w:tcPr>
          <w:p w:rsidRPr="00037368" w:rsidR="001508D1" w:rsidP="7F2DF5C1" w:rsidRDefault="001508D1" w14:paraId="1C4E0E1D" w14:textId="79C17525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TC</w:t>
            </w:r>
          </w:p>
        </w:tc>
      </w:tr>
      <w:tr w:rsidRPr="00037368" w:rsidR="00C718DF" w:rsidTr="65458930" w14:paraId="79E38240" w14:textId="77777777">
        <w:tc>
          <w:tcPr>
            <w:tcW w:w="1195" w:type="dxa"/>
            <w:shd w:val="clear" w:color="auto" w:fill="FFFFFF" w:themeFill="background1"/>
            <w:tcMar/>
          </w:tcPr>
          <w:p w:rsidRPr="00037368" w:rsidR="00C718DF" w:rsidP="43BF9126" w:rsidRDefault="00C718DF" w14:paraId="437F83CF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  <w:tcMar/>
          </w:tcPr>
          <w:p w:rsidRPr="00037368" w:rsidR="00C718DF" w:rsidP="6C381269" w:rsidRDefault="6C381269" w14:paraId="0DF078F7" w14:textId="2C52F6E3">
            <w:pPr>
              <w:rPr>
                <w:rFonts w:ascii="Arial" w:hAnsi="Arial" w:cs="Arial"/>
              </w:rPr>
            </w:pPr>
            <w:r w:rsidRPr="6C381269">
              <w:rPr>
                <w:rFonts w:ascii="Arial" w:hAnsi="Arial" w:eastAsia="Arial" w:cs="Arial"/>
              </w:rPr>
              <w:t>Quality Payments – February 2019 review point</w:t>
            </w:r>
          </w:p>
        </w:tc>
        <w:tc>
          <w:tcPr>
            <w:tcW w:w="936" w:type="dxa"/>
            <w:shd w:val="clear" w:color="auto" w:fill="FFFFFF" w:themeFill="background1"/>
            <w:tcMar/>
          </w:tcPr>
          <w:p w:rsidRPr="00037368" w:rsidR="00C718DF" w:rsidP="43BF9126" w:rsidRDefault="00C718DF" w14:paraId="5D5D4A42" w14:textId="33B29594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FFFFFF" w:themeFill="background1"/>
            <w:tcMar/>
          </w:tcPr>
          <w:p w:rsidRPr="00037368" w:rsidR="00C718DF" w:rsidP="43BF9126" w:rsidRDefault="00316E6D" w14:paraId="5EF6BE76" w14:textId="0992AA58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D</w:t>
            </w:r>
            <w:r w:rsidRPr="00037368" w:rsidR="00C718DF">
              <w:rPr>
                <w:rFonts w:ascii="Arial" w:hAnsi="Arial" w:cs="Arial"/>
              </w:rPr>
              <w:t>iscussion</w:t>
            </w:r>
          </w:p>
        </w:tc>
        <w:tc>
          <w:tcPr>
            <w:tcW w:w="1548" w:type="dxa"/>
            <w:shd w:val="clear" w:color="auto" w:fill="FFFFFF" w:themeFill="background1"/>
            <w:tcMar/>
          </w:tcPr>
          <w:p w:rsidRPr="00037368" w:rsidR="00C718DF" w:rsidP="43BF9126" w:rsidRDefault="00C718DF" w14:paraId="3AF591B4" w14:textId="35CD98A0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TC</w:t>
            </w:r>
          </w:p>
        </w:tc>
      </w:tr>
      <w:tr w:rsidRPr="00037368" w:rsidR="00780F8A" w:rsidTr="65458930" w14:paraId="49A1C24B" w14:textId="77777777">
        <w:tc>
          <w:tcPr>
            <w:tcW w:w="1195" w:type="dxa"/>
            <w:shd w:val="clear" w:color="auto" w:fill="FFFFFF" w:themeFill="background1"/>
            <w:tcMar/>
          </w:tcPr>
          <w:p w:rsidRPr="00037368" w:rsidR="00780F8A" w:rsidP="43BF9126" w:rsidRDefault="00780F8A" w14:paraId="32DE9752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  <w:tcMar/>
          </w:tcPr>
          <w:p w:rsidRPr="6C381269" w:rsidR="00780F8A" w:rsidP="6C381269" w:rsidRDefault="00780F8A" w14:paraId="205FFE41" w14:textId="21A86D1B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Funding bids</w:t>
            </w:r>
          </w:p>
        </w:tc>
        <w:tc>
          <w:tcPr>
            <w:tcW w:w="936" w:type="dxa"/>
            <w:shd w:val="clear" w:color="auto" w:fill="FFFFFF" w:themeFill="background1"/>
            <w:tcMar/>
          </w:tcPr>
          <w:p w:rsidRPr="00037368" w:rsidR="00780F8A" w:rsidP="43BF9126" w:rsidRDefault="00780F8A" w14:paraId="1DA9D8CF" w14:textId="7D3F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</w:t>
            </w:r>
          </w:p>
        </w:tc>
        <w:tc>
          <w:tcPr>
            <w:tcW w:w="1366" w:type="dxa"/>
            <w:shd w:val="clear" w:color="auto" w:fill="FFFFFF" w:themeFill="background1"/>
            <w:tcMar/>
          </w:tcPr>
          <w:p w:rsidRPr="00037368" w:rsidR="00780F8A" w:rsidP="43BF9126" w:rsidRDefault="00780F8A" w14:paraId="17EF44D5" w14:textId="7E616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Discussion </w:t>
            </w:r>
          </w:p>
        </w:tc>
        <w:tc>
          <w:tcPr>
            <w:tcW w:w="1548" w:type="dxa"/>
            <w:shd w:val="clear" w:color="auto" w:fill="FFFFFF" w:themeFill="background1"/>
            <w:tcMar/>
          </w:tcPr>
          <w:p w:rsidRPr="00037368" w:rsidR="00780F8A" w:rsidP="43BF9126" w:rsidRDefault="00780F8A" w14:paraId="51306BBB" w14:textId="566D0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</w:t>
            </w:r>
          </w:p>
        </w:tc>
      </w:tr>
      <w:tr w:rsidRPr="00037368" w:rsidR="00BC2870" w:rsidTr="65458930" w14:paraId="70661118" w14:textId="77777777">
        <w:tc>
          <w:tcPr>
            <w:tcW w:w="1195" w:type="dxa"/>
            <w:shd w:val="clear" w:color="auto" w:fill="FFFFFF" w:themeFill="background1"/>
            <w:tcMar/>
          </w:tcPr>
          <w:p w:rsidRPr="00037368" w:rsidR="00BC2870" w:rsidP="43BF9126" w:rsidRDefault="00BC2870" w14:paraId="06019CD6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  <w:tcMar/>
          </w:tcPr>
          <w:p w:rsidR="00BC2870" w:rsidP="00780F8A" w:rsidRDefault="00BC2870" w14:paraId="3B5FD218" w14:textId="590261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training events</w:t>
            </w:r>
          </w:p>
          <w:p w:rsidRPr="00037368" w:rsidR="00BC2870" w:rsidP="00780F8A" w:rsidRDefault="6C381269" w14:paraId="544FF885" w14:textId="2452A40B">
            <w:pPr>
              <w:spacing w:after="0"/>
              <w:rPr>
                <w:rFonts w:ascii="Arial" w:hAnsi="Arial" w:cs="Arial"/>
              </w:rPr>
            </w:pPr>
            <w:r w:rsidRPr="6C381269">
              <w:rPr>
                <w:rFonts w:ascii="Arial" w:hAnsi="Arial" w:cs="Arial"/>
              </w:rPr>
              <w:t xml:space="preserve">-AF and </w:t>
            </w:r>
            <w:proofErr w:type="spellStart"/>
            <w:r w:rsidRPr="6C381269">
              <w:rPr>
                <w:rFonts w:ascii="Arial" w:hAnsi="Arial" w:cs="Arial"/>
              </w:rPr>
              <w:t>DOACs</w:t>
            </w:r>
            <w:proofErr w:type="spellEnd"/>
          </w:p>
          <w:p w:rsidRPr="00037368" w:rsidR="00BC2870" w:rsidP="00780F8A" w:rsidRDefault="6C381269" w14:paraId="06EA739F" w14:textId="4DDC0E46">
            <w:pPr>
              <w:spacing w:after="0"/>
              <w:rPr>
                <w:rFonts w:ascii="Arial" w:hAnsi="Arial" w:cs="Arial"/>
              </w:rPr>
            </w:pPr>
            <w:r w:rsidRPr="6C381269">
              <w:rPr>
                <w:rFonts w:ascii="Arial" w:hAnsi="Arial" w:eastAsia="Arial" w:cs="Arial"/>
              </w:rPr>
              <w:t>-CPPE Update</w:t>
            </w:r>
          </w:p>
        </w:tc>
        <w:tc>
          <w:tcPr>
            <w:tcW w:w="936" w:type="dxa"/>
            <w:shd w:val="clear" w:color="auto" w:fill="FFFFFF" w:themeFill="background1"/>
            <w:tcMar/>
          </w:tcPr>
          <w:p w:rsidRPr="00037368" w:rsidR="00BC2870" w:rsidP="43BF9126" w:rsidRDefault="00BC2870" w14:paraId="6B623EE0" w14:textId="16F7C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FFFFFF" w:themeFill="background1"/>
            <w:tcMar/>
          </w:tcPr>
          <w:p w:rsidRPr="00037368" w:rsidR="00BC2870" w:rsidP="43BF9126" w:rsidRDefault="00BC2870" w14:paraId="33130658" w14:textId="7C69D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  <w:tc>
          <w:tcPr>
            <w:tcW w:w="1548" w:type="dxa"/>
            <w:shd w:val="clear" w:color="auto" w:fill="FFFFFF" w:themeFill="background1"/>
            <w:tcMar/>
          </w:tcPr>
          <w:p w:rsidRPr="00037368" w:rsidR="00BC2870" w:rsidP="43BF9126" w:rsidRDefault="00BC2870" w14:paraId="7BE73841" w14:textId="2CBFC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</w:t>
            </w:r>
          </w:p>
        </w:tc>
      </w:tr>
      <w:tr w:rsidRPr="00037368" w:rsidR="00181A53" w:rsidTr="65458930" w14:paraId="06550D78" w14:textId="77777777">
        <w:tc>
          <w:tcPr>
            <w:tcW w:w="1195" w:type="dxa"/>
            <w:tcMar/>
          </w:tcPr>
          <w:p w:rsidRPr="00037368" w:rsidR="00F109CF" w:rsidP="43BF9126" w:rsidRDefault="00F109CF" w14:paraId="110FFD37" w14:textId="77777777">
            <w:pPr>
              <w:numPr>
                <w:ilvl w:val="0"/>
                <w:numId w:val="7"/>
              </w:numPr>
              <w:rPr>
                <w:rFonts w:ascii="Arial" w:hAnsi="Arial" w:eastAsia="Arial" w:cs="Arial"/>
              </w:rPr>
            </w:pPr>
          </w:p>
        </w:tc>
        <w:tc>
          <w:tcPr>
            <w:tcW w:w="5411" w:type="dxa"/>
            <w:shd w:val="clear" w:color="auto" w:fill="auto"/>
            <w:tcMar/>
          </w:tcPr>
          <w:p w:rsidRPr="00037368" w:rsidR="00F109CF" w:rsidP="16C1AB43" w:rsidRDefault="16C1AB43" w14:paraId="01608488" w14:textId="77777777">
            <w:pPr>
              <w:rPr>
                <w:rFonts w:ascii="Arial" w:hAnsi="Arial" w:eastAsia="Arial" w:cs="Arial"/>
              </w:rPr>
            </w:pPr>
            <w:r w:rsidRPr="00037368">
              <w:rPr>
                <w:rFonts w:ascii="Arial" w:hAnsi="Arial" w:cs="Arial"/>
                <w:color w:val="000000" w:themeColor="text1"/>
              </w:rPr>
              <w:t>Social media report</w:t>
            </w:r>
          </w:p>
        </w:tc>
        <w:tc>
          <w:tcPr>
            <w:tcW w:w="936" w:type="dxa"/>
            <w:shd w:val="clear" w:color="auto" w:fill="auto"/>
            <w:tcMar/>
          </w:tcPr>
          <w:p w:rsidRPr="00037368" w:rsidR="00F109CF" w:rsidP="7AC2BBF1" w:rsidRDefault="7AC2BBF1" w14:paraId="6B699379" w14:textId="0790B32F">
            <w:pPr>
              <w:rPr>
                <w:rFonts w:ascii="Arial" w:hAnsi="Arial" w:eastAsia="Arial" w:cs="Arial"/>
              </w:rPr>
            </w:pPr>
            <w:r w:rsidRPr="00037368">
              <w:rPr>
                <w:rFonts w:ascii="Arial" w:hAnsi="Arial" w:eastAsia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  <w:tcMar/>
          </w:tcPr>
          <w:p w:rsidRPr="00037368" w:rsidR="00F109CF" w:rsidP="7AC2BBF1" w:rsidRDefault="7AC2BBF1" w14:paraId="3FE9F23F" w14:textId="5C8A6BEA">
            <w:pPr>
              <w:rPr>
                <w:rFonts w:ascii="Arial" w:hAnsi="Arial" w:eastAsia="Arial" w:cs="Arial"/>
              </w:rPr>
            </w:pPr>
            <w:r w:rsidRPr="00037368">
              <w:rPr>
                <w:rFonts w:ascii="Arial" w:hAnsi="Arial" w:eastAsia="Arial" w:cs="Arial"/>
              </w:rPr>
              <w:t>To note</w:t>
            </w:r>
          </w:p>
        </w:tc>
        <w:tc>
          <w:tcPr>
            <w:tcW w:w="1548" w:type="dxa"/>
            <w:shd w:val="clear" w:color="auto" w:fill="auto"/>
            <w:tcMar/>
          </w:tcPr>
          <w:p w:rsidRPr="00037368" w:rsidR="00F109CF" w:rsidP="16C1AB43" w:rsidRDefault="16C1AB43" w14:paraId="252B3D1D" w14:textId="77777777">
            <w:pPr>
              <w:rPr>
                <w:rFonts w:ascii="Arial" w:hAnsi="Arial" w:eastAsia="Arial" w:cs="Arial"/>
              </w:rPr>
            </w:pPr>
            <w:r w:rsidRPr="00037368">
              <w:rPr>
                <w:rFonts w:ascii="Arial" w:hAnsi="Arial" w:cs="Arial"/>
              </w:rPr>
              <w:t>RN</w:t>
            </w:r>
          </w:p>
        </w:tc>
      </w:tr>
      <w:tr w:rsidRPr="00037368" w:rsidR="00B3611E" w:rsidTr="65458930" w14:paraId="34B66031" w14:textId="77777777">
        <w:tc>
          <w:tcPr>
            <w:tcW w:w="1195" w:type="dxa"/>
            <w:tcMar/>
          </w:tcPr>
          <w:p w:rsidRPr="00037368" w:rsidR="00B3611E" w:rsidP="43BF9126" w:rsidRDefault="00B3611E" w14:paraId="4530DFDB" w14:textId="77777777">
            <w:pPr>
              <w:numPr>
                <w:ilvl w:val="0"/>
                <w:numId w:val="7"/>
              </w:numPr>
              <w:rPr>
                <w:rFonts w:ascii="Arial" w:hAnsi="Arial" w:eastAsia="Arial" w:cs="Arial"/>
              </w:rPr>
            </w:pPr>
          </w:p>
        </w:tc>
        <w:tc>
          <w:tcPr>
            <w:tcW w:w="5411" w:type="dxa"/>
            <w:shd w:val="clear" w:color="auto" w:fill="auto"/>
            <w:tcMar/>
          </w:tcPr>
          <w:p w:rsidRPr="00037368" w:rsidR="00B3611E" w:rsidP="6C381269" w:rsidRDefault="6C381269" w14:paraId="7F08A27B" w14:textId="14F947F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6C381269">
              <w:rPr>
                <w:rFonts w:ascii="Arial" w:hAnsi="Arial" w:cs="Arial"/>
                <w:color w:val="000000" w:themeColor="text1"/>
              </w:rPr>
              <w:t>CPWM</w:t>
            </w:r>
            <w:proofErr w:type="spellEnd"/>
            <w:r w:rsidRPr="6C381269">
              <w:rPr>
                <w:rFonts w:ascii="Arial" w:hAnsi="Arial" w:cs="Arial"/>
                <w:color w:val="000000" w:themeColor="text1"/>
              </w:rPr>
              <w:t xml:space="preserve"> update</w:t>
            </w:r>
          </w:p>
        </w:tc>
        <w:tc>
          <w:tcPr>
            <w:tcW w:w="936" w:type="dxa"/>
            <w:shd w:val="clear" w:color="auto" w:fill="auto"/>
            <w:tcMar/>
          </w:tcPr>
          <w:p w:rsidRPr="00037368" w:rsidR="00B3611E" w:rsidP="7AC2BBF1" w:rsidRDefault="00E91E26" w14:paraId="094E454B" w14:textId="74FAD40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  <w:tcMar/>
          </w:tcPr>
          <w:p w:rsidRPr="00037368" w:rsidR="00B3611E" w:rsidP="7AC2BBF1" w:rsidRDefault="00E91E26" w14:paraId="1AC5046C" w14:textId="6994F464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discussion</w:t>
            </w:r>
          </w:p>
        </w:tc>
        <w:tc>
          <w:tcPr>
            <w:tcW w:w="1548" w:type="dxa"/>
            <w:shd w:val="clear" w:color="auto" w:fill="auto"/>
            <w:tcMar/>
          </w:tcPr>
          <w:p w:rsidRPr="00037368" w:rsidR="00B3611E" w:rsidP="16C1AB43" w:rsidRDefault="00E91E26" w14:paraId="1347633A" w14:textId="5E4AB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</w:t>
            </w:r>
            <w:bookmarkStart w:name="_GoBack" w:id="0"/>
            <w:bookmarkEnd w:id="0"/>
          </w:p>
        </w:tc>
      </w:tr>
      <w:tr w:rsidRPr="00037368" w:rsidR="007E10C2" w:rsidTr="65458930" w14:paraId="26130BB9" w14:textId="77777777">
        <w:tc>
          <w:tcPr>
            <w:tcW w:w="1195" w:type="dxa"/>
            <w:tcMar/>
          </w:tcPr>
          <w:p w:rsidRPr="00037368" w:rsidR="007E10C2" w:rsidP="43BF9126" w:rsidRDefault="007E10C2" w14:paraId="41878A02" w14:textId="77777777">
            <w:pPr>
              <w:numPr>
                <w:ilvl w:val="0"/>
                <w:numId w:val="7"/>
              </w:numPr>
              <w:rPr>
                <w:rFonts w:ascii="Arial" w:hAnsi="Arial" w:eastAsia="Arial" w:cs="Arial"/>
              </w:rPr>
            </w:pPr>
          </w:p>
        </w:tc>
        <w:tc>
          <w:tcPr>
            <w:tcW w:w="5411" w:type="dxa"/>
            <w:shd w:val="clear" w:color="auto" w:fill="auto"/>
            <w:tcMar/>
          </w:tcPr>
          <w:p w:rsidRPr="6C381269" w:rsidR="007E10C2" w:rsidP="6C381269" w:rsidRDefault="007E10C2" w14:paraId="07C6359D" w14:textId="76C7A7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Health Literacy friendly organisation </w:t>
            </w:r>
          </w:p>
        </w:tc>
        <w:tc>
          <w:tcPr>
            <w:tcW w:w="936" w:type="dxa"/>
            <w:shd w:val="clear" w:color="auto" w:fill="auto"/>
            <w:tcMar/>
          </w:tcPr>
          <w:p w:rsidR="007E10C2" w:rsidP="7AC2BBF1" w:rsidRDefault="007E10C2" w14:paraId="5A037511" w14:textId="53A4034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  <w:tcMar/>
          </w:tcPr>
          <w:p w:rsidR="007E10C2" w:rsidP="7AC2BBF1" w:rsidRDefault="007E10C2" w14:paraId="51AEED62" w14:textId="768CD405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discussion</w:t>
            </w:r>
          </w:p>
        </w:tc>
        <w:tc>
          <w:tcPr>
            <w:tcW w:w="1548" w:type="dxa"/>
            <w:shd w:val="clear" w:color="auto" w:fill="auto"/>
            <w:tcMar/>
          </w:tcPr>
          <w:p w:rsidR="007E10C2" w:rsidP="16C1AB43" w:rsidRDefault="007E10C2" w14:paraId="3ED5AB22" w14:textId="326C2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</w:t>
            </w:r>
          </w:p>
        </w:tc>
      </w:tr>
      <w:tr w:rsidRPr="00037368" w:rsidR="00DC3C83" w:rsidTr="65458930" w14:paraId="06458715" w14:textId="77777777">
        <w:tc>
          <w:tcPr>
            <w:tcW w:w="1195" w:type="dxa"/>
            <w:tcMar/>
          </w:tcPr>
          <w:p w:rsidRPr="00037368" w:rsidR="00DC3C83" w:rsidP="43BF9126" w:rsidRDefault="00DC3C83" w14:paraId="3385D786" w14:textId="77777777">
            <w:pPr>
              <w:numPr>
                <w:ilvl w:val="0"/>
                <w:numId w:val="7"/>
              </w:numPr>
              <w:rPr>
                <w:rFonts w:ascii="Arial" w:hAnsi="Arial" w:eastAsia="Arial" w:cs="Arial"/>
              </w:rPr>
            </w:pPr>
          </w:p>
        </w:tc>
        <w:tc>
          <w:tcPr>
            <w:tcW w:w="5411" w:type="dxa"/>
            <w:shd w:val="clear" w:color="auto" w:fill="auto"/>
            <w:tcMar/>
          </w:tcPr>
          <w:p w:rsidR="00DC3C83" w:rsidP="6C381269" w:rsidRDefault="00DC3C83" w14:paraId="30AA0A7E" w14:textId="33EEE2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LPC newsletter update</w:t>
            </w:r>
          </w:p>
        </w:tc>
        <w:tc>
          <w:tcPr>
            <w:tcW w:w="936" w:type="dxa"/>
            <w:shd w:val="clear" w:color="auto" w:fill="auto"/>
            <w:tcMar/>
          </w:tcPr>
          <w:p w:rsidR="00DC3C83" w:rsidP="7AC2BBF1" w:rsidRDefault="00DC3C83" w14:paraId="06616350" w14:textId="20C8E712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  <w:tcMar/>
          </w:tcPr>
          <w:p w:rsidR="00DC3C83" w:rsidP="7AC2BBF1" w:rsidRDefault="00DC3C83" w14:paraId="612B97E0" w14:textId="0782D3CA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To note</w:t>
            </w:r>
          </w:p>
        </w:tc>
        <w:tc>
          <w:tcPr>
            <w:tcW w:w="1548" w:type="dxa"/>
            <w:shd w:val="clear" w:color="auto" w:fill="auto"/>
            <w:tcMar/>
          </w:tcPr>
          <w:p w:rsidR="00DC3C83" w:rsidP="16C1AB43" w:rsidRDefault="00DC3C83" w14:paraId="606E65D5" w14:textId="41BCB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</w:t>
            </w:r>
          </w:p>
        </w:tc>
      </w:tr>
      <w:tr w:rsidRPr="00037368" w:rsidR="00181A53" w:rsidTr="65458930" w14:paraId="3BBD542A" w14:textId="77777777">
        <w:tc>
          <w:tcPr>
            <w:tcW w:w="1195" w:type="dxa"/>
            <w:shd w:val="clear" w:color="auto" w:fill="92D050"/>
            <w:tcMar/>
          </w:tcPr>
          <w:p w:rsidRPr="00037368" w:rsidR="00A759B2" w:rsidP="00A331ED" w:rsidRDefault="00A759B2" w14:paraId="5043CB0F" w14:textId="77777777">
            <w:pPr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5411" w:type="dxa"/>
            <w:shd w:val="clear" w:color="auto" w:fill="92D050"/>
            <w:tcMar/>
          </w:tcPr>
          <w:p w:rsidRPr="00037368" w:rsidR="00A759B2" w:rsidP="16C1AB43" w:rsidRDefault="16C1AB43" w14:paraId="2AD1EF9D" w14:textId="77777777">
            <w:pPr>
              <w:rPr>
                <w:rFonts w:ascii="Arial" w:hAnsi="Arial" w:eastAsia="Arial" w:cs="Arial"/>
                <w:b/>
                <w:bCs/>
              </w:rPr>
            </w:pPr>
            <w:r w:rsidRPr="00037368">
              <w:rPr>
                <w:rFonts w:ascii="Arial" w:hAnsi="Arial" w:cs="Arial"/>
                <w:b/>
                <w:bCs/>
              </w:rPr>
              <w:t>Closed meeting</w:t>
            </w:r>
          </w:p>
        </w:tc>
        <w:tc>
          <w:tcPr>
            <w:tcW w:w="936" w:type="dxa"/>
            <w:shd w:val="clear" w:color="auto" w:fill="92D050"/>
            <w:tcMar/>
          </w:tcPr>
          <w:p w:rsidRPr="00037368" w:rsidR="00A759B2" w:rsidP="009A6B59" w:rsidRDefault="00A759B2" w14:paraId="07459315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92D050"/>
            <w:tcMar/>
          </w:tcPr>
          <w:p w:rsidRPr="00037368" w:rsidR="00A759B2" w:rsidP="009A6B59" w:rsidRDefault="00A759B2" w14:paraId="6537F28F" w14:textId="77777777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92D050"/>
            <w:tcMar/>
          </w:tcPr>
          <w:p w:rsidRPr="00037368" w:rsidR="00A759B2" w:rsidP="009A6B59" w:rsidRDefault="00A759B2" w14:paraId="6DFB9E20" w14:textId="77777777">
            <w:pPr>
              <w:rPr>
                <w:rFonts w:ascii="Arial" w:hAnsi="Arial" w:cs="Arial"/>
              </w:rPr>
            </w:pPr>
          </w:p>
        </w:tc>
      </w:tr>
      <w:tr w:rsidRPr="00037368" w:rsidR="00181A53" w:rsidTr="65458930" w14:paraId="63A35375" w14:textId="77777777">
        <w:tc>
          <w:tcPr>
            <w:tcW w:w="1195" w:type="dxa"/>
            <w:tcMar/>
          </w:tcPr>
          <w:p w:rsidRPr="00037368" w:rsidR="00A759B2" w:rsidP="57B8F437" w:rsidRDefault="57B8F437" w14:paraId="637805D2" w14:textId="523BEF1B">
            <w:pPr>
              <w:ind w:left="360"/>
              <w:rPr>
                <w:rFonts w:ascii="Arial" w:hAnsi="Arial" w:eastAsia="Arial" w:cs="Arial"/>
              </w:rPr>
            </w:pPr>
            <w:r w:rsidRPr="57B8F437">
              <w:rPr>
                <w:rFonts w:ascii="Arial" w:hAnsi="Arial" w:eastAsia="Arial" w:cs="Arial"/>
              </w:rPr>
              <w:t>1</w:t>
            </w:r>
            <w:r w:rsidR="00780F8A">
              <w:rPr>
                <w:rFonts w:ascii="Arial" w:hAnsi="Arial" w:eastAsia="Arial" w:cs="Arial"/>
              </w:rPr>
              <w:t>7.</w:t>
            </w:r>
          </w:p>
        </w:tc>
        <w:tc>
          <w:tcPr>
            <w:tcW w:w="5411" w:type="dxa"/>
            <w:shd w:val="clear" w:color="auto" w:fill="auto"/>
            <w:tcMar/>
          </w:tcPr>
          <w:p w:rsidRPr="00222AAD" w:rsidR="00A759B2" w:rsidP="16C1AB43" w:rsidRDefault="43BF9126" w14:paraId="6E1DDCDA" w14:textId="77777777">
            <w:pPr>
              <w:rPr>
                <w:rFonts w:ascii="Arial" w:hAnsi="Arial" w:eastAsia="Arial" w:cs="Arial"/>
              </w:rPr>
            </w:pPr>
            <w:r w:rsidRPr="00222AAD">
              <w:rPr>
                <w:rFonts w:ascii="Arial" w:hAnsi="Arial" w:cs="Arial"/>
              </w:rPr>
              <w:t>Pharmacy applications</w:t>
            </w:r>
          </w:p>
          <w:p w:rsidRPr="00222AAD" w:rsidR="00220F40" w:rsidP="00220F40" w:rsidRDefault="00220F40" w14:paraId="156E6B98" w14:textId="59336A32">
            <w:pPr>
              <w:pStyle w:val="ListParagraph"/>
              <w:numPr>
                <w:ilvl w:val="0"/>
                <w:numId w:val="12"/>
              </w:numPr>
              <w:rPr>
                <w:rFonts w:ascii="Arial" w:hAnsi="Arial" w:eastAsia="Arial" w:cs="Arial"/>
                <w:sz w:val="22"/>
                <w:szCs w:val="22"/>
              </w:rPr>
            </w:pPr>
            <w:r w:rsidRPr="00222AAD">
              <w:rPr>
                <w:rFonts w:ascii="Arial" w:hAnsi="Arial" w:cs="Arial"/>
                <w:sz w:val="22"/>
                <w:szCs w:val="22"/>
              </w:rPr>
              <w:t xml:space="preserve">Change of Ownership commenced on – 1 st March 2019. FROM </w:t>
            </w:r>
            <w:proofErr w:type="spellStart"/>
            <w:r w:rsidRPr="00222AAD">
              <w:rPr>
                <w:rFonts w:ascii="Arial" w:hAnsi="Arial" w:cs="Arial"/>
                <w:sz w:val="22"/>
                <w:szCs w:val="22"/>
              </w:rPr>
              <w:t>Mueid</w:t>
            </w:r>
            <w:proofErr w:type="spellEnd"/>
            <w:r w:rsidRPr="00222AAD">
              <w:rPr>
                <w:rFonts w:ascii="Arial" w:hAnsi="Arial" w:cs="Arial"/>
                <w:sz w:val="22"/>
                <w:szCs w:val="22"/>
              </w:rPr>
              <w:t xml:space="preserve"> Kaleem (sole trader) Norfolk Street Pharmacy, 1-5 Norfolk Street, Shelton, Stoke-on-Trent, ST1 4PB. TO Norfolk Street Pharmacy Ltd, Norfolk Street Pharmacy,1-5 Norfolk Street, Stoke-on-Trent, ST1 4PB</w:t>
            </w:r>
          </w:p>
          <w:p w:rsidRPr="00222AAD" w:rsidR="00222AAD" w:rsidP="00222AAD" w:rsidRDefault="00222AAD" w14:paraId="247DE17F" w14:textId="77777777">
            <w:pPr>
              <w:pStyle w:val="ListParagraph"/>
              <w:ind w:left="360"/>
              <w:rPr>
                <w:rFonts w:ascii="Arial" w:hAnsi="Arial" w:eastAsia="Arial" w:cs="Arial"/>
                <w:sz w:val="22"/>
                <w:szCs w:val="22"/>
              </w:rPr>
            </w:pPr>
          </w:p>
          <w:p w:rsidRPr="00222AAD" w:rsidR="00222AAD" w:rsidP="00222AAD" w:rsidRDefault="003202AF" w14:paraId="25D7D1BA" w14:textId="613E8BC9">
            <w:pPr>
              <w:pStyle w:val="ListParagraph"/>
              <w:numPr>
                <w:ilvl w:val="0"/>
                <w:numId w:val="12"/>
              </w:numPr>
              <w:rPr>
                <w:rFonts w:ascii="Arial" w:hAnsi="Arial" w:eastAsia="Arial" w:cs="Arial"/>
                <w:sz w:val="22"/>
                <w:szCs w:val="22"/>
              </w:rPr>
            </w:pPr>
            <w:r w:rsidRPr="00222AAD">
              <w:rPr>
                <w:rFonts w:ascii="Arial" w:hAnsi="Arial" w:cs="Arial"/>
                <w:sz w:val="22"/>
                <w:szCs w:val="22"/>
              </w:rPr>
              <w:t xml:space="preserve">Change of Ownership will commence on – 20th February 2019. </w:t>
            </w:r>
            <w:r w:rsidRPr="00222AAD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222AAD">
              <w:rPr>
                <w:rFonts w:ascii="Arial" w:hAnsi="Arial" w:cs="Arial"/>
                <w:sz w:val="22"/>
                <w:szCs w:val="22"/>
              </w:rPr>
              <w:t xml:space="preserve"> Previous Owner – </w:t>
            </w:r>
            <w:proofErr w:type="spellStart"/>
            <w:r w:rsidRPr="00222AAD">
              <w:rPr>
                <w:rFonts w:ascii="Arial" w:hAnsi="Arial" w:cs="Arial"/>
                <w:sz w:val="22"/>
                <w:szCs w:val="22"/>
              </w:rPr>
              <w:t>Kitsons</w:t>
            </w:r>
            <w:proofErr w:type="spellEnd"/>
            <w:r w:rsidRPr="00222AAD">
              <w:rPr>
                <w:rFonts w:ascii="Arial" w:hAnsi="Arial" w:cs="Arial"/>
                <w:sz w:val="22"/>
                <w:szCs w:val="22"/>
              </w:rPr>
              <w:t xml:space="preserve"> Chemist Limited t/a </w:t>
            </w:r>
            <w:proofErr w:type="spellStart"/>
            <w:r w:rsidRPr="00222AAD">
              <w:rPr>
                <w:rFonts w:ascii="Arial" w:hAnsi="Arial" w:cs="Arial"/>
                <w:sz w:val="22"/>
                <w:szCs w:val="22"/>
              </w:rPr>
              <w:t>Kitsons</w:t>
            </w:r>
            <w:proofErr w:type="spellEnd"/>
            <w:r w:rsidRPr="00222AAD">
              <w:rPr>
                <w:rFonts w:ascii="Arial" w:hAnsi="Arial" w:cs="Arial"/>
                <w:sz w:val="22"/>
                <w:szCs w:val="22"/>
              </w:rPr>
              <w:t xml:space="preserve"> Pharmacy </w:t>
            </w:r>
            <w:r w:rsidRPr="00222AAD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222AAD">
              <w:rPr>
                <w:rFonts w:ascii="Arial" w:hAnsi="Arial" w:cs="Arial"/>
                <w:sz w:val="22"/>
                <w:szCs w:val="22"/>
              </w:rPr>
              <w:t xml:space="preserve"> New Owner – Secret Potions Limited t/a </w:t>
            </w:r>
            <w:proofErr w:type="spellStart"/>
            <w:r w:rsidRPr="00222AAD">
              <w:rPr>
                <w:rFonts w:ascii="Arial" w:hAnsi="Arial" w:cs="Arial"/>
                <w:sz w:val="22"/>
                <w:szCs w:val="22"/>
              </w:rPr>
              <w:t>Kitsons</w:t>
            </w:r>
            <w:proofErr w:type="spellEnd"/>
            <w:r w:rsidRPr="00222AAD">
              <w:rPr>
                <w:rFonts w:ascii="Arial" w:hAnsi="Arial" w:cs="Arial"/>
                <w:sz w:val="22"/>
                <w:szCs w:val="22"/>
              </w:rPr>
              <w:t xml:space="preserve"> Pharmacy </w:t>
            </w:r>
            <w:r w:rsidRPr="00222AAD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222AAD">
              <w:rPr>
                <w:rFonts w:ascii="Arial" w:hAnsi="Arial" w:cs="Arial"/>
                <w:sz w:val="22"/>
                <w:szCs w:val="22"/>
              </w:rPr>
              <w:t xml:space="preserve"> Address – 8 Orchard Place, </w:t>
            </w:r>
            <w:proofErr w:type="spellStart"/>
            <w:r w:rsidRPr="00222AAD">
              <w:rPr>
                <w:rFonts w:ascii="Arial" w:hAnsi="Arial" w:cs="Arial"/>
                <w:sz w:val="22"/>
                <w:szCs w:val="22"/>
              </w:rPr>
              <w:t>Barlaston</w:t>
            </w:r>
            <w:proofErr w:type="spellEnd"/>
            <w:r w:rsidRPr="00222AAD">
              <w:rPr>
                <w:rFonts w:ascii="Arial" w:hAnsi="Arial" w:cs="Arial"/>
                <w:sz w:val="22"/>
                <w:szCs w:val="22"/>
              </w:rPr>
              <w:t>, ST12 9DL</w:t>
            </w:r>
          </w:p>
          <w:p w:rsidRPr="00222AAD" w:rsidR="00222AAD" w:rsidP="00222AAD" w:rsidRDefault="00222AAD" w14:paraId="16B5C033" w14:textId="77777777">
            <w:pPr>
              <w:pStyle w:val="ListParagraph"/>
              <w:rPr>
                <w:rFonts w:ascii="Arial" w:hAnsi="Arial" w:eastAsia="Arial" w:cs="Arial"/>
                <w:sz w:val="22"/>
                <w:szCs w:val="22"/>
              </w:rPr>
            </w:pPr>
          </w:p>
          <w:p w:rsidRPr="00222AAD" w:rsidR="00222AAD" w:rsidP="00222AAD" w:rsidRDefault="00222AAD" w14:paraId="37857A68" w14:textId="77777777">
            <w:pPr>
              <w:pStyle w:val="ListParagraph"/>
              <w:ind w:left="360"/>
              <w:rPr>
                <w:rFonts w:ascii="Arial" w:hAnsi="Arial" w:eastAsia="Arial" w:cs="Arial"/>
                <w:sz w:val="22"/>
                <w:szCs w:val="22"/>
              </w:rPr>
            </w:pPr>
          </w:p>
          <w:p w:rsidR="00296A2F" w:rsidP="6C381269" w:rsidRDefault="6C381269" w14:paraId="30CDD409" w14:textId="5941DF1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222AAD">
              <w:rPr>
                <w:rFonts w:ascii="Arial" w:hAnsi="Arial" w:cs="Arial"/>
                <w:sz w:val="22"/>
                <w:szCs w:val="22"/>
              </w:rPr>
              <w:t xml:space="preserve"> Change of ownership application for Lloyds Pharmacy Ltd at 35 Trentham Road, Longton, Stoke-On-Trent, Staffordshire, ST3 4DF by </w:t>
            </w:r>
            <w:proofErr w:type="spellStart"/>
            <w:r w:rsidRPr="00222AAD">
              <w:rPr>
                <w:rFonts w:ascii="Arial" w:hAnsi="Arial" w:cs="Arial"/>
                <w:sz w:val="22"/>
                <w:szCs w:val="22"/>
              </w:rPr>
              <w:t>Sharief</w:t>
            </w:r>
            <w:proofErr w:type="spellEnd"/>
            <w:r w:rsidRPr="00222AAD">
              <w:rPr>
                <w:rFonts w:ascii="Arial" w:hAnsi="Arial" w:cs="Arial"/>
                <w:sz w:val="22"/>
                <w:szCs w:val="22"/>
              </w:rPr>
              <w:t xml:space="preserve"> Healthcare Ltd </w:t>
            </w:r>
          </w:p>
          <w:p w:rsidRPr="00222AAD" w:rsidR="00222AAD" w:rsidP="00222AAD" w:rsidRDefault="00222AAD" w14:paraId="4F191B99" w14:textId="77777777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Pr="00222AAD" w:rsidR="00296A2F" w:rsidP="6C381269" w:rsidRDefault="6C381269" w14:paraId="463F29E8" w14:textId="654DE99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222AAD">
              <w:rPr>
                <w:rFonts w:ascii="Arial" w:hAnsi="Arial" w:cs="Arial"/>
                <w:sz w:val="22"/>
                <w:szCs w:val="22"/>
              </w:rPr>
              <w:t xml:space="preserve">No significant change relocation from 97 High Lane, </w:t>
            </w:r>
            <w:proofErr w:type="spellStart"/>
            <w:r w:rsidRPr="00222AAD">
              <w:rPr>
                <w:rFonts w:ascii="Arial" w:hAnsi="Arial" w:cs="Arial"/>
                <w:sz w:val="22"/>
                <w:szCs w:val="22"/>
              </w:rPr>
              <w:t>Burslem</w:t>
            </w:r>
            <w:proofErr w:type="spellEnd"/>
            <w:r w:rsidRPr="00222AAD">
              <w:rPr>
                <w:rFonts w:ascii="Arial" w:hAnsi="Arial" w:cs="Arial"/>
                <w:sz w:val="22"/>
                <w:szCs w:val="22"/>
              </w:rPr>
              <w:t>, Stoke-</w:t>
            </w:r>
            <w:proofErr w:type="spellStart"/>
            <w:r w:rsidRPr="00222AAD">
              <w:rPr>
                <w:rFonts w:ascii="Arial" w:hAnsi="Arial" w:cs="Arial"/>
                <w:sz w:val="22"/>
                <w:szCs w:val="22"/>
              </w:rPr>
              <w:t>onTrent</w:t>
            </w:r>
            <w:proofErr w:type="spellEnd"/>
            <w:r w:rsidRPr="00222AAD">
              <w:rPr>
                <w:rFonts w:ascii="Arial" w:hAnsi="Arial" w:cs="Arial"/>
                <w:sz w:val="22"/>
                <w:szCs w:val="22"/>
              </w:rPr>
              <w:t xml:space="preserve">, ST6 7DF to Unit 1 Moorland Service Station, Moorland Road, </w:t>
            </w:r>
            <w:proofErr w:type="spellStart"/>
            <w:r w:rsidRPr="00222AAD">
              <w:rPr>
                <w:rFonts w:ascii="Arial" w:hAnsi="Arial" w:cs="Arial"/>
                <w:sz w:val="22"/>
                <w:szCs w:val="22"/>
              </w:rPr>
              <w:t>Burslem</w:t>
            </w:r>
            <w:proofErr w:type="spellEnd"/>
            <w:r w:rsidRPr="00222AAD">
              <w:rPr>
                <w:rFonts w:ascii="Arial" w:hAnsi="Arial" w:cs="Arial"/>
                <w:sz w:val="22"/>
                <w:szCs w:val="22"/>
              </w:rPr>
              <w:t>, Stoke-on-Trent, ST6 1JP by Bestway National Chemists Ltd</w:t>
            </w:r>
          </w:p>
        </w:tc>
        <w:tc>
          <w:tcPr>
            <w:tcW w:w="936" w:type="dxa"/>
            <w:shd w:val="clear" w:color="auto" w:fill="auto"/>
            <w:tcMar/>
          </w:tcPr>
          <w:p w:rsidRPr="00037368" w:rsidR="00A759B2" w:rsidP="16C1AB43" w:rsidRDefault="16C1AB43" w14:paraId="3F490FA0" w14:textId="77777777">
            <w:pPr>
              <w:rPr>
                <w:rFonts w:ascii="Arial" w:hAnsi="Arial" w:eastAsia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  <w:tcMar/>
          </w:tcPr>
          <w:p w:rsidRPr="00037368" w:rsidR="00A759B2" w:rsidP="16C1AB43" w:rsidRDefault="16C1AB43" w14:paraId="753DAAA7" w14:textId="77777777">
            <w:pPr>
              <w:rPr>
                <w:rFonts w:ascii="Arial" w:hAnsi="Arial" w:eastAsia="Arial" w:cs="Arial"/>
              </w:rPr>
            </w:pPr>
            <w:r w:rsidRPr="00037368">
              <w:rPr>
                <w:rFonts w:ascii="Arial" w:hAnsi="Arial" w:cs="Arial"/>
              </w:rPr>
              <w:t>To note</w:t>
            </w:r>
          </w:p>
        </w:tc>
        <w:tc>
          <w:tcPr>
            <w:tcW w:w="1548" w:type="dxa"/>
            <w:shd w:val="clear" w:color="auto" w:fill="auto"/>
            <w:tcMar/>
          </w:tcPr>
          <w:p w:rsidRPr="00037368" w:rsidR="00A759B2" w:rsidP="16C1AB43" w:rsidRDefault="16C1AB43" w14:paraId="61F780CA" w14:textId="77777777">
            <w:pPr>
              <w:rPr>
                <w:rFonts w:ascii="Arial" w:hAnsi="Arial" w:eastAsia="Arial" w:cs="Arial"/>
              </w:rPr>
            </w:pPr>
            <w:r w:rsidRPr="00037368">
              <w:rPr>
                <w:rFonts w:ascii="Arial" w:hAnsi="Arial" w:cs="Arial"/>
              </w:rPr>
              <w:t>TC</w:t>
            </w:r>
          </w:p>
        </w:tc>
      </w:tr>
      <w:tr w:rsidRPr="00037368" w:rsidR="00181A53" w:rsidTr="65458930" w14:paraId="4A4E7896" w14:textId="77777777">
        <w:tc>
          <w:tcPr>
            <w:tcW w:w="1195" w:type="dxa"/>
            <w:shd w:val="clear" w:color="auto" w:fill="FFFFFF" w:themeFill="background1"/>
            <w:tcMar/>
          </w:tcPr>
          <w:p w:rsidRPr="00037368" w:rsidR="00A759B2" w:rsidP="57B8F437" w:rsidRDefault="57B8F437" w14:paraId="3B7B4B86" w14:textId="25F0E84A">
            <w:pPr>
              <w:ind w:left="360"/>
              <w:rPr>
                <w:rFonts w:ascii="Arial" w:hAnsi="Arial" w:eastAsia="Arial" w:cs="Arial"/>
              </w:rPr>
            </w:pPr>
            <w:r w:rsidRPr="57B8F437">
              <w:rPr>
                <w:rFonts w:ascii="Arial" w:hAnsi="Arial" w:eastAsia="Arial" w:cs="Arial"/>
              </w:rPr>
              <w:t>19</w:t>
            </w:r>
          </w:p>
        </w:tc>
        <w:tc>
          <w:tcPr>
            <w:tcW w:w="5411" w:type="dxa"/>
            <w:shd w:val="clear" w:color="auto" w:fill="FFFFFF" w:themeFill="background1"/>
            <w:tcMar/>
          </w:tcPr>
          <w:p w:rsidRPr="00037368" w:rsidR="00A759B2" w:rsidP="7F2DF5C1" w:rsidRDefault="7F2DF5C1" w14:paraId="6BA115C1" w14:textId="5A86C47D">
            <w:pPr>
              <w:spacing w:after="0" w:line="240" w:lineRule="auto"/>
              <w:rPr>
                <w:rFonts w:ascii="Arial" w:hAnsi="Arial" w:eastAsia="Arial" w:cs="Arial"/>
              </w:rPr>
            </w:pPr>
            <w:proofErr w:type="spellStart"/>
            <w:r w:rsidRPr="00037368">
              <w:rPr>
                <w:rFonts w:ascii="Arial" w:hAnsi="Arial" w:cs="Arial"/>
              </w:rPr>
              <w:t>AOB</w:t>
            </w:r>
            <w:proofErr w:type="spellEnd"/>
            <w:r w:rsidRPr="00037368">
              <w:rPr>
                <w:rFonts w:ascii="Arial" w:hAnsi="Arial" w:eastAsia="Arial" w:cs="Arial"/>
              </w:rPr>
              <w:t xml:space="preserve">  </w:t>
            </w:r>
          </w:p>
          <w:p w:rsidRPr="00037368" w:rsidR="00A331ED" w:rsidP="00A331ED" w:rsidRDefault="00A331ED" w14:paraId="3A0FF5F2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6" w:type="dxa"/>
            <w:shd w:val="clear" w:color="auto" w:fill="FFFFFF" w:themeFill="background1"/>
            <w:tcMar/>
          </w:tcPr>
          <w:p w:rsidRPr="00037368" w:rsidR="00A759B2" w:rsidP="7AC2BBF1" w:rsidRDefault="00A759B2" w14:paraId="5630AD66" w14:textId="06AAD6CC">
            <w:pPr>
              <w:rPr>
                <w:rFonts w:ascii="Arial" w:hAnsi="Arial" w:eastAsia="Arial" w:cs="Arial"/>
              </w:rPr>
            </w:pPr>
          </w:p>
        </w:tc>
        <w:tc>
          <w:tcPr>
            <w:tcW w:w="1366" w:type="dxa"/>
            <w:shd w:val="clear" w:color="auto" w:fill="FFFFFF" w:themeFill="background1"/>
            <w:tcMar/>
          </w:tcPr>
          <w:p w:rsidRPr="00037368" w:rsidR="00A759B2" w:rsidP="43BF9126" w:rsidRDefault="00A759B2" w14:paraId="61829076" w14:textId="1024E0B0">
            <w:pPr>
              <w:rPr>
                <w:rFonts w:ascii="Arial" w:hAnsi="Arial" w:eastAsia="Arial" w:cs="Arial"/>
              </w:rPr>
            </w:pPr>
          </w:p>
        </w:tc>
        <w:tc>
          <w:tcPr>
            <w:tcW w:w="1548" w:type="dxa"/>
            <w:shd w:val="clear" w:color="auto" w:fill="FFFFFF" w:themeFill="background1"/>
            <w:tcMar/>
          </w:tcPr>
          <w:p w:rsidRPr="00037368" w:rsidR="00A759B2" w:rsidP="16C1AB43" w:rsidRDefault="16C1AB43" w14:paraId="1F696A76" w14:textId="77777777">
            <w:pPr>
              <w:rPr>
                <w:rFonts w:ascii="Arial" w:hAnsi="Arial" w:eastAsia="Arial" w:cs="Arial"/>
              </w:rPr>
            </w:pPr>
            <w:r w:rsidRPr="00037368">
              <w:rPr>
                <w:rFonts w:ascii="Arial" w:hAnsi="Arial" w:cs="Arial"/>
              </w:rPr>
              <w:t>Chair</w:t>
            </w:r>
          </w:p>
        </w:tc>
      </w:tr>
    </w:tbl>
    <w:p w:rsidRPr="00037368" w:rsidR="009A12B9" w:rsidP="00BF48E1" w:rsidRDefault="009A12B9" w14:paraId="2BA226A1" w14:textId="77777777">
      <w:pPr>
        <w:spacing w:after="0"/>
        <w:rPr>
          <w:rFonts w:ascii="Arial" w:hAnsi="Arial" w:cs="Arial"/>
          <w:noProof/>
        </w:rPr>
      </w:pPr>
    </w:p>
    <w:p w:rsidRPr="00037368" w:rsidR="0087249A" w:rsidP="16C1AB43" w:rsidRDefault="16C1AB43" w14:paraId="6628F2C4" w14:textId="77777777">
      <w:pPr>
        <w:pStyle w:val="BodyText"/>
        <w:jc w:val="center"/>
        <w:rPr>
          <w:rFonts w:ascii="Arial" w:hAnsi="Arial" w:eastAsia="Calibri" w:cs="Arial"/>
          <w:b/>
          <w:bCs/>
          <w:szCs w:val="22"/>
        </w:rPr>
      </w:pPr>
      <w:r w:rsidRPr="00037368">
        <w:rPr>
          <w:rFonts w:ascii="Arial" w:hAnsi="Arial" w:eastAsia="Calibri" w:cs="Arial"/>
          <w:b/>
          <w:bCs/>
          <w:szCs w:val="22"/>
        </w:rPr>
        <w:t xml:space="preserve">If you are unable to attend, please forward your apologies to </w:t>
      </w:r>
    </w:p>
    <w:p w:rsidRPr="00037368" w:rsidR="00EE1DC8" w:rsidP="0079584C" w:rsidRDefault="16C1AB43" w14:paraId="114A9719" w14:textId="3861CD36">
      <w:pPr>
        <w:pStyle w:val="Heading5"/>
        <w:rPr>
          <w:rFonts w:ascii="Arial" w:hAnsi="Arial" w:eastAsia="Calibri" w:cs="Arial"/>
          <w:szCs w:val="22"/>
        </w:rPr>
      </w:pPr>
      <w:r w:rsidRPr="00037368">
        <w:rPr>
          <w:rFonts w:ascii="Arial" w:hAnsi="Arial" w:eastAsia="Calibri" w:cs="Arial"/>
          <w:szCs w:val="22"/>
        </w:rPr>
        <w:t xml:space="preserve">Tania </w:t>
      </w:r>
      <w:proofErr w:type="gramStart"/>
      <w:r w:rsidRPr="00037368">
        <w:rPr>
          <w:rFonts w:ascii="Arial" w:hAnsi="Arial" w:eastAsia="Calibri" w:cs="Arial"/>
          <w:szCs w:val="22"/>
        </w:rPr>
        <w:t>Cork  07779362017</w:t>
      </w:r>
      <w:proofErr w:type="gramEnd"/>
      <w:r w:rsidRPr="00037368">
        <w:rPr>
          <w:rFonts w:ascii="Arial" w:hAnsi="Arial" w:eastAsia="Calibri" w:cs="Arial"/>
          <w:szCs w:val="22"/>
        </w:rPr>
        <w:t xml:space="preserve"> or </w:t>
      </w:r>
      <w:hyperlink r:id="rId8">
        <w:r w:rsidRPr="00037368">
          <w:rPr>
            <w:rStyle w:val="Hyperlink"/>
            <w:rFonts w:ascii="Arial" w:hAnsi="Arial" w:eastAsia="Calibri" w:cs="Arial"/>
            <w:szCs w:val="22"/>
          </w:rPr>
          <w:t>taniacork@northstaffslpc.co.uk</w:t>
        </w:r>
      </w:hyperlink>
      <w:r w:rsidRPr="00037368">
        <w:rPr>
          <w:rFonts w:ascii="Arial" w:hAnsi="Arial" w:eastAsia="Calibri" w:cs="Arial"/>
          <w:szCs w:val="22"/>
        </w:rPr>
        <w:t xml:space="preserve">  </w:t>
      </w:r>
    </w:p>
    <w:tbl>
      <w:tblPr>
        <w:tblW w:w="9300" w:type="dxa"/>
        <w:tblInd w:w="6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"/>
        <w:gridCol w:w="1999"/>
        <w:gridCol w:w="2867"/>
        <w:gridCol w:w="3436"/>
        <w:gridCol w:w="913"/>
        <w:gridCol w:w="75"/>
      </w:tblGrid>
      <w:tr w:rsidRPr="00037368" w:rsidR="00A2252D" w:rsidTr="00EC6363" w14:paraId="6D58929D" w14:textId="77777777">
        <w:trPr>
          <w:gridBefore w:val="1"/>
          <w:gridAfter w:val="1"/>
          <w:wBefore w:w="10" w:type="dxa"/>
          <w:wAfter w:w="75" w:type="dxa"/>
          <w:trHeight w:val="20"/>
        </w:trPr>
        <w:tc>
          <w:tcPr>
            <w:tcW w:w="8302" w:type="dxa"/>
            <w:gridSpan w:val="3"/>
            <w:shd w:val="clear" w:color="auto" w:fill="92D050"/>
          </w:tcPr>
          <w:p w:rsidRPr="00037368" w:rsidR="00A2252D" w:rsidP="16C1AB43" w:rsidRDefault="16C1AB43" w14:paraId="7F3EDEDC" w14:textId="77777777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037368">
              <w:rPr>
                <w:rFonts w:ascii="Arial" w:hAnsi="Arial" w:cs="Arial"/>
                <w:b/>
                <w:bCs/>
              </w:rPr>
              <w:t>DATE/TIME OF NEXT MEETINGS:</w:t>
            </w:r>
          </w:p>
        </w:tc>
        <w:tc>
          <w:tcPr>
            <w:tcW w:w="913" w:type="dxa"/>
            <w:shd w:val="clear" w:color="auto" w:fill="92D050"/>
          </w:tcPr>
          <w:p w:rsidRPr="00037368" w:rsidR="00A2252D" w:rsidP="00294939" w:rsidRDefault="00A2252D" w14:paraId="0DE4B5B7" w14:textId="77777777">
            <w:pPr>
              <w:rPr>
                <w:rFonts w:ascii="Arial" w:hAnsi="Arial" w:cs="Arial"/>
              </w:rPr>
            </w:pPr>
          </w:p>
        </w:tc>
      </w:tr>
      <w:tr w:rsidRPr="00037368" w:rsidR="00A2252D" w:rsidTr="00EC6363" w14:paraId="2E2627EC" w14:textId="77777777">
        <w:trPr>
          <w:gridBefore w:val="1"/>
          <w:gridAfter w:val="1"/>
          <w:wBefore w:w="10" w:type="dxa"/>
          <w:wAfter w:w="75" w:type="dxa"/>
          <w:trHeight w:val="258"/>
        </w:trPr>
        <w:tc>
          <w:tcPr>
            <w:tcW w:w="8302" w:type="dxa"/>
            <w:gridSpan w:val="3"/>
            <w:shd w:val="clear" w:color="auto" w:fill="92D050"/>
          </w:tcPr>
          <w:p w:rsidRPr="00037368" w:rsidR="00A2252D" w:rsidP="16C1AB43" w:rsidRDefault="16C1AB43" w14:paraId="02C7F9A1" w14:textId="77777777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037368">
              <w:rPr>
                <w:rFonts w:ascii="Arial" w:hAnsi="Arial" w:cs="Arial"/>
                <w:b/>
                <w:bCs/>
              </w:rPr>
              <w:lastRenderedPageBreak/>
              <w:t>DATE                                                               TIME                        VENUE</w:t>
            </w:r>
          </w:p>
        </w:tc>
        <w:tc>
          <w:tcPr>
            <w:tcW w:w="913" w:type="dxa"/>
            <w:shd w:val="clear" w:color="auto" w:fill="92D050"/>
          </w:tcPr>
          <w:p w:rsidRPr="00037368" w:rsidR="00A2252D" w:rsidP="16C1AB43" w:rsidRDefault="16C1AB43" w14:paraId="5A1ABBCB" w14:textId="77777777">
            <w:pPr>
              <w:rPr>
                <w:rFonts w:ascii="Arial" w:hAnsi="Arial" w:cs="Arial"/>
                <w:b/>
                <w:bCs/>
              </w:rPr>
            </w:pPr>
            <w:r w:rsidRPr="00037368">
              <w:rPr>
                <w:rFonts w:ascii="Arial" w:hAnsi="Arial" w:cs="Arial"/>
                <w:b/>
                <w:bCs/>
              </w:rPr>
              <w:t>CHAIR</w:t>
            </w:r>
          </w:p>
        </w:tc>
      </w:tr>
      <w:tr w:rsidRPr="00796CFB" w:rsidR="00796CFB" w:rsidTr="00EC6363" w14:paraId="6C27CB97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009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796CFB" w:rsidR="00796CFB" w:rsidP="00796CFB" w:rsidRDefault="00796CFB" w14:paraId="01298AB2" w14:textId="022E9239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Tuesday </w:t>
            </w:r>
            <w:r w:rsidR="00927DE0">
              <w:rPr>
                <w:rFonts w:eastAsia="Times New Roman" w:cs="Segoe UI"/>
                <w:sz w:val="20"/>
                <w:szCs w:val="20"/>
                <w:lang w:eastAsia="en-GB"/>
              </w:rPr>
              <w:t>21</w:t>
            </w:r>
            <w:r w:rsidRPr="00927DE0" w:rsidR="00927DE0">
              <w:rPr>
                <w:rFonts w:eastAsia="Times New Roman" w:cs="Segoe UI"/>
                <w:sz w:val="20"/>
                <w:szCs w:val="20"/>
                <w:vertAlign w:val="superscript"/>
                <w:lang w:eastAsia="en-GB"/>
              </w:rPr>
              <w:t>st</w:t>
            </w:r>
            <w:r w:rsidR="00927DE0">
              <w:rPr>
                <w:rFonts w:eastAsia="Times New Roman" w:cs="Segoe UI"/>
                <w:sz w:val="20"/>
                <w:szCs w:val="20"/>
                <w:lang w:eastAsia="en-GB"/>
              </w:rPr>
              <w:t xml:space="preserve"> May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796CFB" w:rsidR="00796CFB" w:rsidP="00796CFB" w:rsidRDefault="00796CFB" w14:paraId="31BA8A4F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Morning session for subgroups 10am – 12.30 </w:t>
            </w:r>
          </w:p>
          <w:p w:rsidRPr="00796CFB" w:rsidR="00796CFB" w:rsidP="00796CFB" w:rsidRDefault="00796CFB" w14:paraId="5C58C2A7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LPC meeting 1.00pm-4.30pm 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hideMark/>
          </w:tcPr>
          <w:p w:rsidRPr="00222AAD" w:rsidR="00222AAD" w:rsidP="00222AAD" w:rsidRDefault="00222AAD" w14:paraId="1F76FF47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22AAD">
              <w:rPr>
                <w:rFonts w:ascii="Arial" w:hAnsi="Arial" w:eastAsia="Times New Roman" w:cs="Arial"/>
                <w:lang w:eastAsia="en-GB"/>
              </w:rPr>
              <w:t>Thea Pharmaceuticals Offices,  </w:t>
            </w:r>
          </w:p>
          <w:p w:rsidRPr="00222AAD" w:rsidR="00222AAD" w:rsidP="00222AAD" w:rsidRDefault="00222AAD" w14:paraId="332C1A30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22AAD">
              <w:rPr>
                <w:rFonts w:ascii="Arial" w:hAnsi="Arial" w:eastAsia="Times New Roman" w:cs="Arial"/>
                <w:lang w:eastAsia="en-GB"/>
              </w:rPr>
              <w:t>IC5, Keele university </w:t>
            </w:r>
          </w:p>
          <w:p w:rsidRPr="00796CFB" w:rsidR="00796CFB" w:rsidP="00796CFB" w:rsidRDefault="00796CFB" w14:paraId="543070B9" w14:textId="3C1C29A9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hideMark/>
          </w:tcPr>
          <w:p w:rsidRPr="00796CFB" w:rsidR="00796CFB" w:rsidP="00796CFB" w:rsidRDefault="00796CFB" w14:paraId="61614884" w14:textId="3C67828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NA</w:t>
            </w:r>
          </w:p>
        </w:tc>
      </w:tr>
      <w:tr w:rsidRPr="00796CFB" w:rsidR="00222AAD" w:rsidTr="00EC6363" w14:paraId="44A9C2E4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222AAD" w:rsidP="00796CFB" w:rsidRDefault="00222AAD" w14:paraId="22EEA908" w14:textId="1FF2497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30</w:t>
            </w:r>
            <w:r w:rsidRPr="00222AAD">
              <w:rPr>
                <w:rFonts w:eastAsia="Times New Roman" w:cs="Segoe UI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="Segoe UI"/>
                <w:sz w:val="20"/>
                <w:szCs w:val="20"/>
                <w:lang w:eastAsia="en-GB"/>
              </w:rPr>
              <w:t xml:space="preserve"> July 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96CFB" w:rsidR="00222AAD" w:rsidP="00222AAD" w:rsidRDefault="00222AAD" w14:paraId="190D71B3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Morning session for subgroups 10am – 12.30 </w:t>
            </w:r>
          </w:p>
          <w:p w:rsidRPr="00796CFB" w:rsidR="00222AAD" w:rsidP="00222AAD" w:rsidRDefault="00222AAD" w14:paraId="38D74AC9" w14:textId="33CFA8A2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LPC meeting 1.00pm-4.30pm </w:t>
            </w: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22AAD" w:rsidR="00222AAD" w:rsidP="00222AAD" w:rsidRDefault="00222AAD" w14:paraId="09769A0E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22AAD">
              <w:rPr>
                <w:rFonts w:ascii="Arial" w:hAnsi="Arial" w:eastAsia="Times New Roman" w:cs="Arial"/>
                <w:lang w:eastAsia="en-GB"/>
              </w:rPr>
              <w:t>Thea Pharmaceuticals Offices,  </w:t>
            </w:r>
          </w:p>
          <w:p w:rsidRPr="00222AAD" w:rsidR="00222AAD" w:rsidP="00222AAD" w:rsidRDefault="00222AAD" w14:paraId="2600C0A9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22AAD">
              <w:rPr>
                <w:rFonts w:ascii="Arial" w:hAnsi="Arial" w:eastAsia="Times New Roman" w:cs="Arial"/>
                <w:lang w:eastAsia="en-GB"/>
              </w:rPr>
              <w:t>IC5, Keele university </w:t>
            </w:r>
          </w:p>
          <w:p w:rsidR="00222AAD" w:rsidP="00796CFB" w:rsidRDefault="00222AAD" w14:paraId="365CC14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lang w:eastAsia="en-GB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222AAD" w:rsidP="00796CFB" w:rsidRDefault="00222AAD" w14:paraId="1F70C7B2" w14:textId="77777777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</w:tc>
      </w:tr>
      <w:tr w:rsidRPr="00796CFB" w:rsidR="00927DE0" w:rsidTr="00EC6363" w14:paraId="5895CD53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96CFB" w:rsidR="00927DE0" w:rsidP="00796CFB" w:rsidRDefault="00927DE0" w14:paraId="6C6BA398" w14:textId="6BDC4064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Tuesday 24</w:t>
            </w:r>
            <w:r w:rsidRPr="00927DE0">
              <w:rPr>
                <w:rFonts w:eastAsia="Times New Roman" w:cs="Segoe UI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="Segoe UI"/>
                <w:sz w:val="20"/>
                <w:szCs w:val="20"/>
                <w:lang w:eastAsia="en-GB"/>
              </w:rPr>
              <w:t xml:space="preserve"> September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96CFB" w:rsidR="00927DE0" w:rsidP="00927DE0" w:rsidRDefault="00927DE0" w14:paraId="79B3B8B6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Morning session for subgroups 10am – 12.30 </w:t>
            </w:r>
          </w:p>
          <w:p w:rsidRPr="00796CFB" w:rsidR="00927DE0" w:rsidP="00927DE0" w:rsidRDefault="00927DE0" w14:paraId="786FF86C" w14:textId="7EC225A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LPC meeting 1.00pm-4.30pm </w:t>
            </w: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96CFB" w:rsidR="00927DE0" w:rsidP="00796CFB" w:rsidRDefault="00927DE0" w14:paraId="7A9A5153" w14:textId="7CB3610D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lang w:eastAsia="en-GB"/>
              </w:rPr>
            </w:pPr>
            <w:r>
              <w:rPr>
                <w:rFonts w:eastAsia="Times New Roman" w:cs="Segoe UI"/>
                <w:b/>
                <w:bCs/>
                <w:lang w:eastAsia="en-GB"/>
              </w:rPr>
              <w:t>TBC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927DE0" w:rsidP="00796CFB" w:rsidRDefault="00927DE0" w14:paraId="0D2ED45E" w14:textId="4AF4DB85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NA</w:t>
            </w:r>
          </w:p>
        </w:tc>
      </w:tr>
      <w:tr w:rsidRPr="00796CFB" w:rsidR="00927DE0" w:rsidTr="00EC6363" w14:paraId="7FCB89E5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00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796CFB" w:rsidR="00927DE0" w:rsidP="00796CFB" w:rsidRDefault="00927DE0" w14:paraId="2433C682" w14:textId="470D3C2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Tuesday 26</w:t>
            </w:r>
            <w:r w:rsidRPr="00927DE0">
              <w:rPr>
                <w:rFonts w:eastAsia="Times New Roman" w:cs="Segoe UI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="Segoe UI"/>
                <w:sz w:val="20"/>
                <w:szCs w:val="20"/>
                <w:lang w:eastAsia="en-GB"/>
              </w:rPr>
              <w:t xml:space="preserve"> November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796CFB" w:rsidR="00927DE0" w:rsidP="00927DE0" w:rsidRDefault="00927DE0" w14:paraId="792BB4DC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Morning session for subgroups 10am – 12.30 </w:t>
            </w:r>
          </w:p>
          <w:p w:rsidRPr="00796CFB" w:rsidR="00927DE0" w:rsidP="00927DE0" w:rsidRDefault="00927DE0" w14:paraId="71531C40" w14:textId="1CC64E7D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LPC meeting 1.00pm-4.30pm </w:t>
            </w:r>
          </w:p>
        </w:tc>
        <w:tc>
          <w:tcPr>
            <w:tcW w:w="3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 w:rsidRPr="00796CFB" w:rsidR="00927DE0" w:rsidP="00796CFB" w:rsidRDefault="00927DE0" w14:paraId="1C6FB7D7" w14:textId="0A5C246D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lang w:eastAsia="en-GB"/>
              </w:rPr>
            </w:pPr>
            <w:r>
              <w:rPr>
                <w:rFonts w:eastAsia="Times New Roman" w:cs="Segoe UI"/>
                <w:b/>
                <w:bCs/>
                <w:lang w:eastAsia="en-GB"/>
              </w:rPr>
              <w:t>TBC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 w:rsidR="00927DE0" w:rsidP="00796CFB" w:rsidRDefault="00927DE0" w14:paraId="04EC7EDD" w14:textId="58A5EAAF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NA</w:t>
            </w:r>
          </w:p>
        </w:tc>
      </w:tr>
    </w:tbl>
    <w:p w:rsidRPr="00037368" w:rsidR="001D094B" w:rsidP="0079584C" w:rsidRDefault="001D094B" w14:paraId="680A4E5D" w14:textId="77777777">
      <w:pPr>
        <w:rPr>
          <w:rFonts w:ascii="Arial" w:hAnsi="Arial" w:cs="Arial"/>
          <w:noProof/>
        </w:rPr>
      </w:pPr>
    </w:p>
    <w:sectPr w:rsidRPr="00037368" w:rsidR="001D094B" w:rsidSect="009B02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720" w:right="720" w:bottom="72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B42" w:rsidP="00325672" w:rsidRDefault="00F06B42" w14:paraId="55F26910" w14:textId="77777777">
      <w:pPr>
        <w:spacing w:after="0" w:line="240" w:lineRule="auto"/>
      </w:pPr>
      <w:r>
        <w:separator/>
      </w:r>
    </w:p>
  </w:endnote>
  <w:endnote w:type="continuationSeparator" w:id="0">
    <w:p w:rsidR="00F06B42" w:rsidP="00325672" w:rsidRDefault="00F06B42" w14:paraId="002A869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99" w:rsidRDefault="009B0299" w14:paraId="30D7AA6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7A478F" w:rsidP="00B95502" w:rsidRDefault="00B95502" w14:paraId="29D6B04F" w14:textId="77777777">
    <w:pPr>
      <w:pStyle w:val="Footer"/>
      <w:ind w:firstLine="720"/>
      <w:jc w:val="right"/>
      <w:rPr>
        <w:rFonts w:ascii="Segoe UI" w:hAnsi="Segoe UI" w:cs="Segoe UI"/>
        <w:color w:val="666666"/>
        <w:sz w:val="14"/>
        <w:szCs w:val="14"/>
      </w:rPr>
    </w:pPr>
    <w:r w:rsidRPr="00E97726">
      <w:rPr>
        <w:rFonts w:ascii="Segoe UI" w:hAnsi="Segoe UI" w:cs="Segoe UI"/>
        <w:color w:val="666666"/>
        <w:sz w:val="14"/>
        <w:szCs w:val="14"/>
      </w:rPr>
      <w:t xml:space="preserve"> </w:t>
    </w:r>
  </w:p>
  <w:p w:rsidRPr="00E97726" w:rsidR="00B95502" w:rsidP="00C47F2E" w:rsidRDefault="00B56036" w14:paraId="5C43F32E" w14:textId="77777777">
    <w:pPr>
      <w:pStyle w:val="Footer"/>
      <w:ind w:firstLine="720"/>
      <w:jc w:val="center"/>
      <w:rPr>
        <w:color w:val="666666"/>
      </w:rPr>
    </w:pPr>
    <w:r>
      <w:rPr>
        <w:rFonts w:ascii="Segoe UI" w:hAnsi="Segoe UI" w:cs="Segoe UI"/>
        <w:noProof/>
        <w:color w:val="666666"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C24E87" wp14:editId="07777777">
              <wp:simplePos x="0" y="0"/>
              <wp:positionH relativeFrom="column">
                <wp:posOffset>542290</wp:posOffset>
              </wp:positionH>
              <wp:positionV relativeFrom="paragraph">
                <wp:posOffset>130175</wp:posOffset>
              </wp:positionV>
              <wp:extent cx="2636520" cy="2743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65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230B83" w:rsidR="007A478F" w:rsidP="009D2B9C" w:rsidRDefault="0014389C" w14:paraId="1F8C9DA3" w14:textId="77777777">
                          <w:pPr>
                            <w:pStyle w:val="Footer"/>
                            <w:jc w:val="right"/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</w:pP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hair: Nita Allen</w:t>
                          </w: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230B83" w:rsidR="00705599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Chief Officer: Tania Cork</w:t>
                          </w:r>
                          <w:r w:rsidRPr="00230B83" w:rsidR="009D2B9C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9C24E87">
              <v:stroke joinstyle="miter"/>
              <v:path gradientshapeok="t" o:connecttype="rect"/>
            </v:shapetype>
            <v:shape id="Text Box 2" style="position:absolute;left:0;text-align:left;margin-left:42.7pt;margin-top:10.25pt;width:207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">
              <v:textbox>
                <w:txbxContent>
                  <w:p w:rsidRPr="00230B83" w:rsidR="007A478F" w:rsidP="009D2B9C" w:rsidRDefault="0014389C" w14:paraId="1F8C9DA3" w14:textId="77777777">
                    <w:pPr>
                      <w:pStyle w:val="Footer"/>
                      <w:jc w:val="right"/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</w:pP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hair: Nita Allen</w:t>
                    </w: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 </w:t>
                    </w:r>
                    <w:r w:rsidRPr="00230B83" w:rsidR="00705599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Chief Officer: Tania Cork</w:t>
                    </w:r>
                    <w:r w:rsidRPr="00230B83" w:rsidR="009D2B9C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99" w:rsidRDefault="009B0299" w14:paraId="296FEF7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B42" w:rsidP="00325672" w:rsidRDefault="00F06B42" w14:paraId="21230FF2" w14:textId="77777777">
      <w:pPr>
        <w:spacing w:after="0" w:line="240" w:lineRule="auto"/>
      </w:pPr>
      <w:r>
        <w:separator/>
      </w:r>
    </w:p>
  </w:footnote>
  <w:footnote w:type="continuationSeparator" w:id="0">
    <w:p w:rsidR="00F06B42" w:rsidP="00325672" w:rsidRDefault="00F06B42" w14:paraId="57CD542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99" w:rsidRDefault="009B0299" w14:paraId="1921983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E97726" w:rsidR="00325672" w:rsidP="00CF6D48" w:rsidRDefault="00B56036" w14:paraId="3147F582" w14:textId="77777777">
    <w:pPr>
      <w:autoSpaceDE w:val="0"/>
      <w:autoSpaceDN w:val="0"/>
      <w:adjustRightInd w:val="0"/>
      <w:jc w:val="right"/>
      <w:rPr>
        <w:color w:val="666666"/>
        <w:sz w:val="14"/>
        <w:szCs w:val="14"/>
      </w:rPr>
    </w:pPr>
    <w:r>
      <w:rPr>
        <w:rFonts w:ascii="Segoe UI" w:hAnsi="Segoe UI" w:cs="Segoe UI"/>
        <w:noProof/>
        <w:sz w:val="20"/>
        <w:szCs w:val="20"/>
        <w:lang w:eastAsia="en-GB"/>
      </w:rPr>
      <w:drawing>
        <wp:anchor distT="0" distB="0" distL="114300" distR="114300" simplePos="0" relativeHeight="251657728" behindDoc="0" locked="0" layoutInCell="1" allowOverlap="1" wp14:anchorId="1E4E3B97" wp14:editId="07777777">
          <wp:simplePos x="0" y="0"/>
          <wp:positionH relativeFrom="margin">
            <wp:posOffset>1311910</wp:posOffset>
          </wp:positionH>
          <wp:positionV relativeFrom="margin">
            <wp:posOffset>-782320</wp:posOffset>
          </wp:positionV>
          <wp:extent cx="2951480" cy="706755"/>
          <wp:effectExtent l="0" t="0" r="0" b="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4" t="10001" r="3348" b="16086"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B42">
      <w:rPr>
        <w:rFonts w:ascii="Segoe UI" w:hAnsi="Segoe UI" w:cs="Segoe UI"/>
        <w:noProof/>
        <w:sz w:val="14"/>
        <w:szCs w:val="14"/>
        <w:lang w:eastAsia="en-GB"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7D17CE84" wp14:editId="07777777">
              <wp:simplePos x="0" y="0"/>
              <wp:positionH relativeFrom="column">
                <wp:posOffset>2738119</wp:posOffset>
              </wp:positionH>
              <wp:positionV relativeFrom="paragraph">
                <wp:posOffset>165100</wp:posOffset>
              </wp:positionV>
              <wp:extent cx="0" cy="611505"/>
              <wp:effectExtent l="0" t="0" r="19050" b="1714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1505"/>
                      </a:xfrm>
                      <a:prstGeom prst="line">
                        <a:avLst/>
                      </a:prstGeom>
                      <a:ln>
                        <a:solidFill>
                          <a:srgbClr val="66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4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666" strokeweight=".5pt" from="215.6pt,13pt" to="215.6pt,61.15pt" w14:anchorId="7701B3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">
              <v:stroke joinstyle="miter"/>
              <o:lock v:ext="edit" shapetype="f"/>
            </v:line>
          </w:pict>
        </mc:Fallback>
      </mc:AlternateContent>
    </w:r>
    <w:r w:rsidR="0083757F">
      <w:rPr>
        <w:rFonts w:ascii="Segoe UI" w:hAnsi="Segoe UI" w:cs="Segoe UI"/>
        <w:sz w:val="14"/>
        <w:szCs w:val="14"/>
      </w:rPr>
      <w:br/>
    </w:r>
    <w:r w:rsidR="0083757F">
      <w:rPr>
        <w:rFonts w:ascii="Segoe UI" w:hAnsi="Segoe UI" w:cs="Segoe UI"/>
        <w:sz w:val="14"/>
        <w:szCs w:val="1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99" w:rsidRDefault="009B0299" w14:paraId="7194DBD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8DA"/>
    <w:multiLevelType w:val="hybridMultilevel"/>
    <w:tmpl w:val="61D23C0E"/>
    <w:lvl w:ilvl="0" w:tplc="5B0C73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5AB6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9838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8A8D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3C06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7A39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640D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1CC3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122C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3767BB"/>
    <w:multiLevelType w:val="hybridMultilevel"/>
    <w:tmpl w:val="A2FC1214"/>
    <w:lvl w:ilvl="0" w:tplc="30CA139C">
      <w:start w:val="1"/>
      <w:numFmt w:val="upperLetter"/>
      <w:lvlText w:val="%1."/>
      <w:lvlJc w:val="left"/>
      <w:pPr>
        <w:ind w:left="19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70" w:hanging="360"/>
      </w:pPr>
    </w:lvl>
    <w:lvl w:ilvl="2" w:tplc="0809001B" w:tentative="1">
      <w:start w:val="1"/>
      <w:numFmt w:val="lowerRoman"/>
      <w:lvlText w:val="%3."/>
      <w:lvlJc w:val="right"/>
      <w:pPr>
        <w:ind w:left="3390" w:hanging="180"/>
      </w:pPr>
    </w:lvl>
    <w:lvl w:ilvl="3" w:tplc="0809000F" w:tentative="1">
      <w:start w:val="1"/>
      <w:numFmt w:val="decimal"/>
      <w:lvlText w:val="%4."/>
      <w:lvlJc w:val="left"/>
      <w:pPr>
        <w:ind w:left="4110" w:hanging="360"/>
      </w:pPr>
    </w:lvl>
    <w:lvl w:ilvl="4" w:tplc="08090019" w:tentative="1">
      <w:start w:val="1"/>
      <w:numFmt w:val="lowerLetter"/>
      <w:lvlText w:val="%5."/>
      <w:lvlJc w:val="left"/>
      <w:pPr>
        <w:ind w:left="4830" w:hanging="360"/>
      </w:pPr>
    </w:lvl>
    <w:lvl w:ilvl="5" w:tplc="0809001B" w:tentative="1">
      <w:start w:val="1"/>
      <w:numFmt w:val="lowerRoman"/>
      <w:lvlText w:val="%6."/>
      <w:lvlJc w:val="right"/>
      <w:pPr>
        <w:ind w:left="5550" w:hanging="180"/>
      </w:pPr>
    </w:lvl>
    <w:lvl w:ilvl="6" w:tplc="0809000F" w:tentative="1">
      <w:start w:val="1"/>
      <w:numFmt w:val="decimal"/>
      <w:lvlText w:val="%7."/>
      <w:lvlJc w:val="left"/>
      <w:pPr>
        <w:ind w:left="6270" w:hanging="360"/>
      </w:pPr>
    </w:lvl>
    <w:lvl w:ilvl="7" w:tplc="08090019" w:tentative="1">
      <w:start w:val="1"/>
      <w:numFmt w:val="lowerLetter"/>
      <w:lvlText w:val="%8."/>
      <w:lvlJc w:val="left"/>
      <w:pPr>
        <w:ind w:left="6990" w:hanging="360"/>
      </w:pPr>
    </w:lvl>
    <w:lvl w:ilvl="8" w:tplc="08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 w15:restartNumberingAfterBreak="0">
    <w:nsid w:val="09244B80"/>
    <w:multiLevelType w:val="hybridMultilevel"/>
    <w:tmpl w:val="502C3CD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3612"/>
    <w:multiLevelType w:val="hybridMultilevel"/>
    <w:tmpl w:val="3A74C8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245ADD"/>
    <w:multiLevelType w:val="hybridMultilevel"/>
    <w:tmpl w:val="CA6048A6"/>
    <w:lvl w:ilvl="0" w:tplc="7A5A47B8">
      <w:numFmt w:val="bullet"/>
      <w:lvlText w:val="-"/>
      <w:lvlJc w:val="left"/>
      <w:pPr>
        <w:ind w:left="41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5" w15:restartNumberingAfterBreak="0">
    <w:nsid w:val="1CEC46BE"/>
    <w:multiLevelType w:val="hybridMultilevel"/>
    <w:tmpl w:val="22986364"/>
    <w:lvl w:ilvl="0" w:tplc="0E5C4D90">
      <w:numFmt w:val="bullet"/>
      <w:lvlText w:val="-"/>
      <w:lvlJc w:val="left"/>
      <w:pPr>
        <w:ind w:left="41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6" w15:restartNumberingAfterBreak="0">
    <w:nsid w:val="1FF95A0D"/>
    <w:multiLevelType w:val="hybridMultilevel"/>
    <w:tmpl w:val="7360B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243F6"/>
    <w:multiLevelType w:val="hybridMultilevel"/>
    <w:tmpl w:val="8278AC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B71505E"/>
    <w:multiLevelType w:val="hybridMultilevel"/>
    <w:tmpl w:val="D26C2AAC"/>
    <w:lvl w:ilvl="0" w:tplc="6C1A81CE">
      <w:start w:val="1"/>
      <w:numFmt w:val="decimal"/>
      <w:lvlText w:val="%1."/>
      <w:lvlJc w:val="left"/>
      <w:pPr>
        <w:ind w:left="720" w:hanging="360"/>
      </w:pPr>
    </w:lvl>
    <w:lvl w:ilvl="1" w:tplc="3618C6A4">
      <w:start w:val="1"/>
      <w:numFmt w:val="lowerLetter"/>
      <w:lvlText w:val="%2."/>
      <w:lvlJc w:val="left"/>
      <w:pPr>
        <w:ind w:left="1440" w:hanging="360"/>
      </w:pPr>
    </w:lvl>
    <w:lvl w:ilvl="2" w:tplc="350A322A">
      <w:start w:val="1"/>
      <w:numFmt w:val="lowerRoman"/>
      <w:lvlText w:val="%3."/>
      <w:lvlJc w:val="right"/>
      <w:pPr>
        <w:ind w:left="2160" w:hanging="180"/>
      </w:pPr>
    </w:lvl>
    <w:lvl w:ilvl="3" w:tplc="C4AEC21C">
      <w:start w:val="1"/>
      <w:numFmt w:val="decimal"/>
      <w:lvlText w:val="%4."/>
      <w:lvlJc w:val="left"/>
      <w:pPr>
        <w:ind w:left="2880" w:hanging="360"/>
      </w:pPr>
    </w:lvl>
    <w:lvl w:ilvl="4" w:tplc="415A7E88">
      <w:start w:val="1"/>
      <w:numFmt w:val="lowerLetter"/>
      <w:lvlText w:val="%5."/>
      <w:lvlJc w:val="left"/>
      <w:pPr>
        <w:ind w:left="3600" w:hanging="360"/>
      </w:pPr>
    </w:lvl>
    <w:lvl w:ilvl="5" w:tplc="AFDC02B8">
      <w:start w:val="1"/>
      <w:numFmt w:val="lowerRoman"/>
      <w:lvlText w:val="%6."/>
      <w:lvlJc w:val="right"/>
      <w:pPr>
        <w:ind w:left="4320" w:hanging="180"/>
      </w:pPr>
    </w:lvl>
    <w:lvl w:ilvl="6" w:tplc="86447FB4">
      <w:start w:val="1"/>
      <w:numFmt w:val="decimal"/>
      <w:lvlText w:val="%7."/>
      <w:lvlJc w:val="left"/>
      <w:pPr>
        <w:ind w:left="5040" w:hanging="360"/>
      </w:pPr>
    </w:lvl>
    <w:lvl w:ilvl="7" w:tplc="A1E456F4">
      <w:start w:val="1"/>
      <w:numFmt w:val="lowerLetter"/>
      <w:lvlText w:val="%8."/>
      <w:lvlJc w:val="left"/>
      <w:pPr>
        <w:ind w:left="5760" w:hanging="360"/>
      </w:pPr>
    </w:lvl>
    <w:lvl w:ilvl="8" w:tplc="32C4FD5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45652"/>
    <w:multiLevelType w:val="hybridMultilevel"/>
    <w:tmpl w:val="C47C6B7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BC4EA4"/>
    <w:multiLevelType w:val="hybridMultilevel"/>
    <w:tmpl w:val="395AB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21C84"/>
    <w:multiLevelType w:val="hybridMultilevel"/>
    <w:tmpl w:val="35EADE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D9C6EFC"/>
    <w:multiLevelType w:val="hybridMultilevel"/>
    <w:tmpl w:val="15B88F5C"/>
    <w:lvl w:ilvl="0" w:tplc="54C8E1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D7F468E"/>
    <w:multiLevelType w:val="hybridMultilevel"/>
    <w:tmpl w:val="2DA8D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2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3"/>
  </w:num>
  <w:num w:numId="11">
    <w:abstractNumId w:val="10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AD34F03-07BF-4F13-B301-CCD44039C376}"/>
    <w:docVar w:name="dgnword-eventsink" w:val="833041440"/>
  </w:docVars>
  <w:rsids>
    <w:rsidRoot w:val="003B4C52"/>
    <w:rsid w:val="00032CE8"/>
    <w:rsid w:val="00037368"/>
    <w:rsid w:val="00040C55"/>
    <w:rsid w:val="00040F52"/>
    <w:rsid w:val="000746EC"/>
    <w:rsid w:val="00093BE9"/>
    <w:rsid w:val="000960E7"/>
    <w:rsid w:val="000A213F"/>
    <w:rsid w:val="000E157E"/>
    <w:rsid w:val="000E28B4"/>
    <w:rsid w:val="000F25C4"/>
    <w:rsid w:val="000F7FAC"/>
    <w:rsid w:val="001045D9"/>
    <w:rsid w:val="00123D0D"/>
    <w:rsid w:val="0014389C"/>
    <w:rsid w:val="00144A0F"/>
    <w:rsid w:val="001508D1"/>
    <w:rsid w:val="00157D0F"/>
    <w:rsid w:val="00165D8E"/>
    <w:rsid w:val="00167E36"/>
    <w:rsid w:val="001706EF"/>
    <w:rsid w:val="001766F9"/>
    <w:rsid w:val="00181A53"/>
    <w:rsid w:val="001D094B"/>
    <w:rsid w:val="00201D2A"/>
    <w:rsid w:val="00217AE2"/>
    <w:rsid w:val="00220F40"/>
    <w:rsid w:val="00222AAD"/>
    <w:rsid w:val="00230B83"/>
    <w:rsid w:val="00231553"/>
    <w:rsid w:val="00243B8D"/>
    <w:rsid w:val="00246423"/>
    <w:rsid w:val="00251EBE"/>
    <w:rsid w:val="00253505"/>
    <w:rsid w:val="00253F69"/>
    <w:rsid w:val="002571D2"/>
    <w:rsid w:val="00260817"/>
    <w:rsid w:val="00263E07"/>
    <w:rsid w:val="00267CE3"/>
    <w:rsid w:val="00280CEB"/>
    <w:rsid w:val="00285AF1"/>
    <w:rsid w:val="00287AB9"/>
    <w:rsid w:val="00294939"/>
    <w:rsid w:val="0029520B"/>
    <w:rsid w:val="00296A2F"/>
    <w:rsid w:val="002A07E0"/>
    <w:rsid w:val="002A7A60"/>
    <w:rsid w:val="002C1496"/>
    <w:rsid w:val="002C7F8E"/>
    <w:rsid w:val="002E6905"/>
    <w:rsid w:val="002E6BB5"/>
    <w:rsid w:val="002E7740"/>
    <w:rsid w:val="002E77DD"/>
    <w:rsid w:val="002F06F9"/>
    <w:rsid w:val="00307952"/>
    <w:rsid w:val="00316E6D"/>
    <w:rsid w:val="003202AF"/>
    <w:rsid w:val="00325672"/>
    <w:rsid w:val="00333720"/>
    <w:rsid w:val="00351413"/>
    <w:rsid w:val="003517BD"/>
    <w:rsid w:val="003706DA"/>
    <w:rsid w:val="00383293"/>
    <w:rsid w:val="003874E7"/>
    <w:rsid w:val="00392E45"/>
    <w:rsid w:val="003B2911"/>
    <w:rsid w:val="003B4C52"/>
    <w:rsid w:val="003C5FB9"/>
    <w:rsid w:val="003D3B98"/>
    <w:rsid w:val="003D3EB8"/>
    <w:rsid w:val="003F34EC"/>
    <w:rsid w:val="00403598"/>
    <w:rsid w:val="00434B73"/>
    <w:rsid w:val="00446540"/>
    <w:rsid w:val="0046047E"/>
    <w:rsid w:val="004648DA"/>
    <w:rsid w:val="004651E5"/>
    <w:rsid w:val="00471173"/>
    <w:rsid w:val="004914C0"/>
    <w:rsid w:val="00491862"/>
    <w:rsid w:val="00493381"/>
    <w:rsid w:val="004E4D79"/>
    <w:rsid w:val="004E6A71"/>
    <w:rsid w:val="004F6A8A"/>
    <w:rsid w:val="005054CC"/>
    <w:rsid w:val="00526740"/>
    <w:rsid w:val="005532DA"/>
    <w:rsid w:val="00561B7D"/>
    <w:rsid w:val="00570600"/>
    <w:rsid w:val="00570E84"/>
    <w:rsid w:val="005728A6"/>
    <w:rsid w:val="005A5F33"/>
    <w:rsid w:val="005C179B"/>
    <w:rsid w:val="005C2AEE"/>
    <w:rsid w:val="005D56C3"/>
    <w:rsid w:val="00604277"/>
    <w:rsid w:val="006114C9"/>
    <w:rsid w:val="006129CD"/>
    <w:rsid w:val="00631E41"/>
    <w:rsid w:val="00641FCF"/>
    <w:rsid w:val="0064755C"/>
    <w:rsid w:val="00663566"/>
    <w:rsid w:val="00672781"/>
    <w:rsid w:val="006767C0"/>
    <w:rsid w:val="00681F5D"/>
    <w:rsid w:val="0069239E"/>
    <w:rsid w:val="0069659E"/>
    <w:rsid w:val="006B04CF"/>
    <w:rsid w:val="006B4054"/>
    <w:rsid w:val="006C30C6"/>
    <w:rsid w:val="006D3585"/>
    <w:rsid w:val="006D4007"/>
    <w:rsid w:val="006D44B7"/>
    <w:rsid w:val="006E21C7"/>
    <w:rsid w:val="006F6E1E"/>
    <w:rsid w:val="00701055"/>
    <w:rsid w:val="00705599"/>
    <w:rsid w:val="007059ED"/>
    <w:rsid w:val="007070E3"/>
    <w:rsid w:val="00714812"/>
    <w:rsid w:val="00741866"/>
    <w:rsid w:val="00743A99"/>
    <w:rsid w:val="00744FFE"/>
    <w:rsid w:val="00754724"/>
    <w:rsid w:val="00755B04"/>
    <w:rsid w:val="00763EE7"/>
    <w:rsid w:val="00775DCD"/>
    <w:rsid w:val="00780F8A"/>
    <w:rsid w:val="0079584C"/>
    <w:rsid w:val="00796CFB"/>
    <w:rsid w:val="007A478F"/>
    <w:rsid w:val="007C3EFA"/>
    <w:rsid w:val="007C77CF"/>
    <w:rsid w:val="007D0F91"/>
    <w:rsid w:val="007E0D40"/>
    <w:rsid w:val="007E0D46"/>
    <w:rsid w:val="007E10C2"/>
    <w:rsid w:val="00813BED"/>
    <w:rsid w:val="00827F18"/>
    <w:rsid w:val="0083399A"/>
    <w:rsid w:val="0083757F"/>
    <w:rsid w:val="00857BCC"/>
    <w:rsid w:val="00870886"/>
    <w:rsid w:val="0087249A"/>
    <w:rsid w:val="008875D2"/>
    <w:rsid w:val="008A0042"/>
    <w:rsid w:val="008A71AE"/>
    <w:rsid w:val="008B40AA"/>
    <w:rsid w:val="008B5446"/>
    <w:rsid w:val="008B6CA7"/>
    <w:rsid w:val="008D7A61"/>
    <w:rsid w:val="008F7447"/>
    <w:rsid w:val="00901EEA"/>
    <w:rsid w:val="009072F2"/>
    <w:rsid w:val="00924958"/>
    <w:rsid w:val="00927DE0"/>
    <w:rsid w:val="009333E4"/>
    <w:rsid w:val="0093562D"/>
    <w:rsid w:val="00941065"/>
    <w:rsid w:val="00943D8C"/>
    <w:rsid w:val="0094431B"/>
    <w:rsid w:val="009630FF"/>
    <w:rsid w:val="009717D2"/>
    <w:rsid w:val="00982E70"/>
    <w:rsid w:val="009916E3"/>
    <w:rsid w:val="009A12B9"/>
    <w:rsid w:val="009A2FD1"/>
    <w:rsid w:val="009A6B59"/>
    <w:rsid w:val="009B0299"/>
    <w:rsid w:val="009C2B09"/>
    <w:rsid w:val="009D078A"/>
    <w:rsid w:val="009D2B9C"/>
    <w:rsid w:val="009D7601"/>
    <w:rsid w:val="00A07F48"/>
    <w:rsid w:val="00A21F70"/>
    <w:rsid w:val="00A2252D"/>
    <w:rsid w:val="00A331ED"/>
    <w:rsid w:val="00A5070B"/>
    <w:rsid w:val="00A53354"/>
    <w:rsid w:val="00A55A05"/>
    <w:rsid w:val="00A57E11"/>
    <w:rsid w:val="00A6541D"/>
    <w:rsid w:val="00A75879"/>
    <w:rsid w:val="00A759B2"/>
    <w:rsid w:val="00A84DD4"/>
    <w:rsid w:val="00A94139"/>
    <w:rsid w:val="00AB21E6"/>
    <w:rsid w:val="00AB62E5"/>
    <w:rsid w:val="00AC5286"/>
    <w:rsid w:val="00AE7336"/>
    <w:rsid w:val="00B0186A"/>
    <w:rsid w:val="00B174CF"/>
    <w:rsid w:val="00B26BDC"/>
    <w:rsid w:val="00B34DB0"/>
    <w:rsid w:val="00B3611E"/>
    <w:rsid w:val="00B51E26"/>
    <w:rsid w:val="00B56036"/>
    <w:rsid w:val="00B81E0B"/>
    <w:rsid w:val="00B829F0"/>
    <w:rsid w:val="00B93FB2"/>
    <w:rsid w:val="00B94C63"/>
    <w:rsid w:val="00B95502"/>
    <w:rsid w:val="00BA768E"/>
    <w:rsid w:val="00BB46C8"/>
    <w:rsid w:val="00BC2870"/>
    <w:rsid w:val="00BD0062"/>
    <w:rsid w:val="00BD58D0"/>
    <w:rsid w:val="00BF21F2"/>
    <w:rsid w:val="00BF48E1"/>
    <w:rsid w:val="00BF5795"/>
    <w:rsid w:val="00BF7428"/>
    <w:rsid w:val="00C03807"/>
    <w:rsid w:val="00C179D8"/>
    <w:rsid w:val="00C35D9E"/>
    <w:rsid w:val="00C41676"/>
    <w:rsid w:val="00C47F2E"/>
    <w:rsid w:val="00C63F1B"/>
    <w:rsid w:val="00C66F96"/>
    <w:rsid w:val="00C70EBF"/>
    <w:rsid w:val="00C718DF"/>
    <w:rsid w:val="00C87873"/>
    <w:rsid w:val="00CB5189"/>
    <w:rsid w:val="00CC3940"/>
    <w:rsid w:val="00CD00E9"/>
    <w:rsid w:val="00CD2798"/>
    <w:rsid w:val="00CE695B"/>
    <w:rsid w:val="00CF1977"/>
    <w:rsid w:val="00CF6D48"/>
    <w:rsid w:val="00D0469B"/>
    <w:rsid w:val="00D07118"/>
    <w:rsid w:val="00D31D53"/>
    <w:rsid w:val="00D41276"/>
    <w:rsid w:val="00D53997"/>
    <w:rsid w:val="00D53E67"/>
    <w:rsid w:val="00D54FD3"/>
    <w:rsid w:val="00D56996"/>
    <w:rsid w:val="00D669E4"/>
    <w:rsid w:val="00D67770"/>
    <w:rsid w:val="00D72520"/>
    <w:rsid w:val="00D80B66"/>
    <w:rsid w:val="00D87440"/>
    <w:rsid w:val="00D915CB"/>
    <w:rsid w:val="00DB1CDE"/>
    <w:rsid w:val="00DC384A"/>
    <w:rsid w:val="00DC3C83"/>
    <w:rsid w:val="00DC413C"/>
    <w:rsid w:val="00DD7F75"/>
    <w:rsid w:val="00DF0468"/>
    <w:rsid w:val="00E01FD6"/>
    <w:rsid w:val="00E11E7D"/>
    <w:rsid w:val="00E25420"/>
    <w:rsid w:val="00E82139"/>
    <w:rsid w:val="00E82F72"/>
    <w:rsid w:val="00E91B39"/>
    <w:rsid w:val="00E91E26"/>
    <w:rsid w:val="00E96086"/>
    <w:rsid w:val="00E97726"/>
    <w:rsid w:val="00EB2561"/>
    <w:rsid w:val="00EC2E9F"/>
    <w:rsid w:val="00EC6363"/>
    <w:rsid w:val="00EE1DC8"/>
    <w:rsid w:val="00EE644F"/>
    <w:rsid w:val="00EF038F"/>
    <w:rsid w:val="00EF50FA"/>
    <w:rsid w:val="00EF73A4"/>
    <w:rsid w:val="00F06B42"/>
    <w:rsid w:val="00F109CF"/>
    <w:rsid w:val="00F247CF"/>
    <w:rsid w:val="00F345E9"/>
    <w:rsid w:val="00F47B28"/>
    <w:rsid w:val="00F55912"/>
    <w:rsid w:val="00F66B42"/>
    <w:rsid w:val="00F973A5"/>
    <w:rsid w:val="00FA326C"/>
    <w:rsid w:val="00FC4ACF"/>
    <w:rsid w:val="00FC6A6C"/>
    <w:rsid w:val="00FE060B"/>
    <w:rsid w:val="00FF2A03"/>
    <w:rsid w:val="00FF2B9D"/>
    <w:rsid w:val="01A38D40"/>
    <w:rsid w:val="1445E295"/>
    <w:rsid w:val="16C1AB43"/>
    <w:rsid w:val="185FC492"/>
    <w:rsid w:val="25BF838A"/>
    <w:rsid w:val="43BF9126"/>
    <w:rsid w:val="49261A57"/>
    <w:rsid w:val="5013C7C8"/>
    <w:rsid w:val="51C4C692"/>
    <w:rsid w:val="57B8F437"/>
    <w:rsid w:val="5DA8735D"/>
    <w:rsid w:val="65458930"/>
    <w:rsid w:val="6C381269"/>
    <w:rsid w:val="6D509996"/>
    <w:rsid w:val="777AAACE"/>
    <w:rsid w:val="7AC2BBF1"/>
    <w:rsid w:val="7F2DF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BE1ECD"/>
  <w15:chartTrackingRefBased/>
  <w15:docId w15:val="{A1B0DEF5-C4D5-4F73-9D81-EF1A432C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54724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7249A"/>
    <w:pPr>
      <w:keepNext/>
      <w:spacing w:after="0" w:line="240" w:lineRule="auto"/>
      <w:jc w:val="center"/>
      <w:outlineLvl w:val="4"/>
    </w:pPr>
    <w:rPr>
      <w:rFonts w:ascii="Tahoma" w:hAnsi="Tahoma" w:eastAsia="Times New Roman" w:cs="Tahoma"/>
      <w:b/>
      <w:bCs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25672"/>
  </w:style>
  <w:style w:type="paragraph" w:styleId="Footer">
    <w:name w:val="footer"/>
    <w:basedOn w:val="Normal"/>
    <w:link w:val="Foot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25672"/>
  </w:style>
  <w:style w:type="paragraph" w:styleId="BalloonText">
    <w:name w:val="Balloon Text"/>
    <w:basedOn w:val="Normal"/>
    <w:link w:val="BalloonTextChar"/>
    <w:uiPriority w:val="99"/>
    <w:semiHidden/>
    <w:unhideWhenUsed/>
    <w:rsid w:val="0032567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325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48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9717D2"/>
    <w:rPr>
      <w:color w:val="0000FF"/>
      <w:u w:val="single"/>
    </w:rPr>
  </w:style>
  <w:style w:type="character" w:styleId="apple-converted-space" w:customStyle="1">
    <w:name w:val="apple-converted-space"/>
    <w:rsid w:val="0087249A"/>
  </w:style>
  <w:style w:type="paragraph" w:styleId="NoSpacing">
    <w:name w:val="No Spacing"/>
    <w:uiPriority w:val="1"/>
    <w:qFormat/>
    <w:rsid w:val="0087249A"/>
    <w:rPr>
      <w:sz w:val="22"/>
      <w:szCs w:val="22"/>
      <w:lang w:eastAsia="en-US"/>
    </w:rPr>
  </w:style>
  <w:style w:type="character" w:styleId="Heading5Char" w:customStyle="1">
    <w:name w:val="Heading 5 Char"/>
    <w:link w:val="Heading5"/>
    <w:rsid w:val="0087249A"/>
    <w:rPr>
      <w:rFonts w:ascii="Tahoma" w:hAnsi="Tahoma" w:eastAsia="Times New Roman" w:cs="Tahoma"/>
      <w:b/>
      <w:bCs/>
      <w:sz w:val="22"/>
      <w:szCs w:val="24"/>
      <w:lang w:eastAsia="en-US"/>
    </w:rPr>
  </w:style>
  <w:style w:type="paragraph" w:styleId="BodyText">
    <w:name w:val="Body Text"/>
    <w:basedOn w:val="Normal"/>
    <w:link w:val="BodyTextChar"/>
    <w:rsid w:val="0087249A"/>
    <w:pPr>
      <w:spacing w:after="0" w:line="240" w:lineRule="auto"/>
      <w:jc w:val="both"/>
    </w:pPr>
    <w:rPr>
      <w:rFonts w:ascii="Tahoma" w:hAnsi="Tahoma" w:eastAsia="Times New Roman" w:cs="Tahoma"/>
      <w:szCs w:val="24"/>
    </w:rPr>
  </w:style>
  <w:style w:type="character" w:styleId="BodyTextChar" w:customStyle="1">
    <w:name w:val="Body Text Char"/>
    <w:link w:val="BodyText"/>
    <w:rsid w:val="0087249A"/>
    <w:rPr>
      <w:rFonts w:ascii="Tahoma" w:hAnsi="Tahoma" w:eastAsia="Times New Roman" w:cs="Tahoma"/>
      <w:sz w:val="22"/>
      <w:szCs w:val="24"/>
      <w:lang w:eastAsia="en-US"/>
    </w:rPr>
  </w:style>
  <w:style w:type="character" w:styleId="Strong">
    <w:name w:val="Strong"/>
    <w:uiPriority w:val="22"/>
    <w:qFormat/>
    <w:rsid w:val="00BF21F2"/>
    <w:rPr>
      <w:b/>
      <w:bCs/>
    </w:rPr>
  </w:style>
  <w:style w:type="paragraph" w:styleId="ListParagraph">
    <w:name w:val="List Paragraph"/>
    <w:basedOn w:val="Normal"/>
    <w:uiPriority w:val="34"/>
    <w:qFormat/>
    <w:rsid w:val="00BA768E"/>
    <w:pPr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54FD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81A53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796CFB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796CFB"/>
  </w:style>
  <w:style w:type="character" w:styleId="eop" w:customStyle="1">
    <w:name w:val="eop"/>
    <w:basedOn w:val="DefaultParagraphFont"/>
    <w:rsid w:val="00796CFB"/>
  </w:style>
  <w:style w:type="character" w:styleId="spellingerror" w:customStyle="1">
    <w:name w:val="spellingerror"/>
    <w:basedOn w:val="DefaultParagraphFont"/>
    <w:rsid w:val="00222AAD"/>
  </w:style>
  <w:style w:type="character" w:styleId="UnresolvedMention">
    <w:name w:val="Unresolved Mention"/>
    <w:basedOn w:val="DefaultParagraphFont"/>
    <w:uiPriority w:val="99"/>
    <w:semiHidden/>
    <w:unhideWhenUsed/>
    <w:rsid w:val="00780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taniacork@northstaffslpc.co.uk" TargetMode="External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hyperlink" Target="https://psnc.org.uk/our-news/emis-to-join-national-roll-out-of-eps-cds/" TargetMode="Externa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Philip Galt</dc:creator>
  <keywords/>
  <lastModifiedBy>Tania Cork</lastModifiedBy>
  <revision>10</revision>
  <lastPrinted>2019-01-28T16:57:00.0000000Z</lastPrinted>
  <dcterms:created xsi:type="dcterms:W3CDTF">2019-02-21T10:57:00.0000000Z</dcterms:created>
  <dcterms:modified xsi:type="dcterms:W3CDTF">2019-03-19T11:05:43.2171096Z</dcterms:modified>
</coreProperties>
</file>